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981814433"/>
        <w:docPartObj>
          <w:docPartGallery w:val="Cover Pages"/>
          <w:docPartUnique/>
        </w:docPartObj>
      </w:sdtPr>
      <w:sdtEndPr>
        <w:rPr>
          <w:rFonts w:eastAsiaTheme="minorEastAsia"/>
          <w:color w:val="4F81BD" w:themeColor="accent1"/>
          <w:sz w:val="200"/>
          <w:szCs w:val="20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Form w14:val="oldStyle"/>
        </w:rPr>
      </w:sdtEndPr>
      <w:sdtContent>
        <w:bookmarkStart w:id="0" w:name="_GoBack" w:displacedByCustomXml="prev"/>
        <w:p w:rsidR="00F2638D" w:rsidRDefault="008F292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0A253B2" wp14:editId="3E718950">
                    <wp:simplePos x="0" y="0"/>
                    <wp:positionH relativeFrom="page">
                      <wp:posOffset>663575</wp:posOffset>
                    </wp:positionH>
                    <wp:positionV relativeFrom="page">
                      <wp:posOffset>975278</wp:posOffset>
                    </wp:positionV>
                    <wp:extent cx="8437245" cy="5848350"/>
                    <wp:effectExtent l="0" t="0" r="20955" b="1905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437245" cy="5848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A044E6" id="Rectangle 36" o:spid="_x0000_s1026" style="position:absolute;margin-left:52.25pt;margin-top:76.8pt;width:664.35pt;height:46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bookmarkEnd w:id="0"/>
          <w:r w:rsidR="00F263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1" locked="0" layoutInCell="1" allowOverlap="1" wp14:anchorId="24AD9E00" wp14:editId="33933AF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11C5B" w:rsidRDefault="00D11C5B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4AD9E00" id="Rectangle 34" o:spid="_x0000_s1026" style="position:absolute;margin-left:0;margin-top:0;width:581.4pt;height:752.4pt;z-index:-25162649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:rsidR="00D11C5B" w:rsidRDefault="00D11C5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2638D" w:rsidRDefault="008F2925">
          <w:pPr>
            <w:rPr>
              <w:rFonts w:eastAsiaTheme="minorEastAsia"/>
              <w:color w:val="4F81BD" w:themeColor="accent1"/>
              <w:sz w:val="200"/>
              <w:szCs w:val="200"/>
              <w:lang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E5351C5" wp14:editId="4D74B075">
                    <wp:simplePos x="0" y="0"/>
                    <wp:positionH relativeFrom="page">
                      <wp:posOffset>840740</wp:posOffset>
                    </wp:positionH>
                    <wp:positionV relativeFrom="page">
                      <wp:posOffset>1864360</wp:posOffset>
                    </wp:positionV>
                    <wp:extent cx="2875915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11C5B" w:rsidRDefault="00826CA4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11C5B">
                                      <w:rPr>
                                        <w:color w:val="FFFFFF" w:themeColor="background1"/>
                                      </w:rPr>
                                      <w:t>“Studies show the links between play and many foundational skills and complex cognitive activities such as memory, self-regulation, distancing and decontextualization oral language abilities, symbolic generalization, successful school adjustment and better social skills</w:t>
                                    </w:r>
                                  </w:sdtContent>
                                </w:sdt>
                                <w:r w:rsidR="00D11C5B">
                                  <w:rPr>
                                    <w:color w:val="FFFFFF" w:themeColor="background1"/>
                                  </w:rPr>
                                  <w:t>”</w:t>
                                </w:r>
                              </w:p>
                              <w:p w:rsidR="00D11C5B" w:rsidRDefault="00D11C5B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Bodrova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and Leong (2004)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2E5351C5" id="Rectangle 35" o:spid="_x0000_s1027" style="position:absolute;margin-left:66.2pt;margin-top:146.8pt;width:226.45pt;height:237.6pt;z-index:251686912;visibility:visible;mso-wrap-style:square;mso-width-percent:37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" fillcolor="#1f497d [3215]" stroked="f" strokeweight="2pt">
                    <v:textbox inset="14.4pt,14.4pt,14.4pt,28.8pt">
                      <w:txbxContent>
                        <w:p w:rsidR="00D11C5B" w:rsidRDefault="00826CA4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11C5B">
                                <w:rPr>
                                  <w:color w:val="FFFFFF" w:themeColor="background1"/>
                                </w:rPr>
                                <w:t>“Studies show the links between play and many foundational skills and complex cognitive activities such as memory, self-regulation, distancing and decontextualization oral language abilities, symbolic generalization, successful school adjustment and better social skills</w:t>
                              </w:r>
                            </w:sdtContent>
                          </w:sdt>
                          <w:r w:rsidR="00D11C5B">
                            <w:rPr>
                              <w:color w:val="FFFFFF" w:themeColor="background1"/>
                            </w:rPr>
                            <w:t>”</w:t>
                          </w:r>
                        </w:p>
                        <w:p w:rsidR="00D11C5B" w:rsidRDefault="00D11C5B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Bodrova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and Leong (2004)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324A152F" wp14:editId="5F1B84CA">
                    <wp:simplePos x="0" y="0"/>
                    <wp:positionH relativeFrom="page">
                      <wp:posOffset>4578985</wp:posOffset>
                    </wp:positionH>
                    <wp:positionV relativeFrom="page">
                      <wp:posOffset>2495550</wp:posOffset>
                    </wp:positionV>
                    <wp:extent cx="4058920" cy="2457450"/>
                    <wp:effectExtent l="0" t="0" r="0" b="0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8920" cy="2457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11C5B" w:rsidRPr="00B9654F" w:rsidRDefault="00D11C5B" w:rsidP="00B9654F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48"/>
                                    <w:szCs w:val="48"/>
                                  </w:rPr>
                                </w:pPr>
                                <w:r w:rsidRPr="00B9654F"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Observational Assessment 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 xml:space="preserve">and </w:t>
                                </w:r>
                                <w:r w:rsidRPr="00B9654F"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t>Play</w:t>
                                </w:r>
                              </w:p>
                              <w:sdt>
                                <w:sdtPr>
                                  <w:rPr>
                                    <w:i/>
                                    <w:sz w:val="36"/>
                                    <w:szCs w:val="36"/>
                                  </w:rPr>
                                  <w:alias w:val="Subtitle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11C5B" w:rsidRPr="000F4070" w:rsidRDefault="00D11C5B" w:rsidP="00B9654F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0F4070">
                                      <w:rPr>
                                        <w:i/>
                                        <w:sz w:val="36"/>
                                        <w:szCs w:val="36"/>
                                      </w:rPr>
                                      <w:t>Student Center Based Learning and GOLD™ by Teaching Strategies®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A15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margin-left:360.55pt;margin-top:196.5pt;width:319.6pt;height:193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" filled="f" stroked="f" strokeweight=".5pt">
                    <v:textbox>
                      <w:txbxContent>
                        <w:p w:rsidR="00D11C5B" w:rsidRPr="00B9654F" w:rsidRDefault="00D11C5B" w:rsidP="00B9654F">
                          <w:pPr>
                            <w:jc w:val="center"/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48"/>
                              <w:szCs w:val="48"/>
                            </w:rPr>
                          </w:pPr>
                          <w:r w:rsidRPr="00B9654F"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48"/>
                              <w:szCs w:val="48"/>
                            </w:rPr>
                            <w:t xml:space="preserve">Observational Assessment </w:t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48"/>
                              <w:szCs w:val="48"/>
                            </w:rPr>
                            <w:t xml:space="preserve">and </w:t>
                          </w:r>
                          <w:r w:rsidRPr="00B9654F"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48"/>
                              <w:szCs w:val="48"/>
                            </w:rPr>
                            <w:t>Play</w:t>
                          </w:r>
                        </w:p>
                        <w:sdt>
                          <w:sdtPr>
                            <w:rPr>
                              <w:i/>
                              <w:sz w:val="36"/>
                              <w:szCs w:val="36"/>
                            </w:rPr>
                            <w:alias w:val="Subtitle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D11C5B" w:rsidRPr="000F4070" w:rsidRDefault="00D11C5B" w:rsidP="00B9654F">
                              <w:pPr>
                                <w:jc w:val="center"/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 w:rsidRPr="000F4070">
                                <w:rPr>
                                  <w:i/>
                                  <w:sz w:val="36"/>
                                  <w:szCs w:val="36"/>
                                </w:rPr>
                                <w:t>Student Center Based Learning and GOLD™ by Teaching Strategies®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14AB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3DC2159F" wp14:editId="59C43F3D">
                    <wp:simplePos x="0" y="0"/>
                    <wp:positionH relativeFrom="page">
                      <wp:posOffset>861695</wp:posOffset>
                    </wp:positionH>
                    <wp:positionV relativeFrom="page">
                      <wp:posOffset>5529580</wp:posOffset>
                    </wp:positionV>
                    <wp:extent cx="2797810" cy="268605"/>
                    <wp:effectExtent l="0" t="0" r="0" b="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11C5B" w:rsidRDefault="00826CA4">
                                <w:pPr>
                                  <w:pStyle w:val="NoSpacing"/>
                                  <w:rPr>
                                    <w:noProof/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1F497D" w:themeColor="text2"/>
                                    </w:rPr>
                                    <w:alias w:val="Auth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noProof/>
                                        <w:color w:val="1F497D" w:themeColor="text2"/>
                                      </w:rPr>
                                      <w:t xml:space="preserve">Resourced from </w:t>
                                    </w:r>
                                    <w:r w:rsidR="00D11C5B">
                                      <w:rPr>
                                        <w:noProof/>
                                        <w:color w:val="1F497D" w:themeColor="text2"/>
                                      </w:rPr>
                                      <w:t>Bellingham Public Schools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C2159F" id="Text Box 33" o:spid="_x0000_s1029" type="#_x0000_t202" style="position:absolute;margin-left:67.85pt;margin-top:435.4pt;width:220.3pt;height:21.15pt;z-index:2516910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" filled="f" stroked="f" strokeweight=".5pt">
                    <v:textbox style="mso-fit-shape-to-text:t">
                      <w:txbxContent>
                        <w:p w:rsidR="00D11C5B" w:rsidRDefault="00826CA4">
                          <w:pPr>
                            <w:pStyle w:val="NoSpacing"/>
                            <w:rPr>
                              <w:noProof/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1F497D" w:themeColor="text2"/>
                              </w:rPr>
                              <w:alias w:val="Auth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  <w:color w:val="1F497D" w:themeColor="text2"/>
                                </w:rPr>
                                <w:t xml:space="preserve">Resourced from </w:t>
                              </w:r>
                              <w:r w:rsidR="00D11C5B">
                                <w:rPr>
                                  <w:noProof/>
                                  <w:color w:val="1F497D" w:themeColor="text2"/>
                                </w:rPr>
                                <w:t>Bellingham Public Schools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14AB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58BAF621" wp14:editId="17812A34">
                    <wp:simplePos x="0" y="0"/>
                    <wp:positionH relativeFrom="page">
                      <wp:posOffset>854710</wp:posOffset>
                    </wp:positionH>
                    <wp:positionV relativeFrom="page">
                      <wp:posOffset>5906135</wp:posOffset>
                    </wp:positionV>
                    <wp:extent cx="2875915" cy="118745"/>
                    <wp:effectExtent l="0" t="0" r="0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FEA5F1" id="Rectangle 37" o:spid="_x0000_s1026" style="position:absolute;margin-left:67.3pt;margin-top:465.05pt;width:226.45pt;height:9.35pt;z-index:251688960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F2638D">
            <w:rPr>
              <w:rFonts w:eastAsiaTheme="minorEastAsia"/>
              <w:color w:val="4F81BD" w:themeColor="accent1"/>
              <w:sz w:val="200"/>
              <w:szCs w:val="200"/>
              <w:lang w:eastAsia="ja-JP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br w:type="page"/>
          </w:r>
        </w:p>
      </w:sdtContent>
    </w:sdt>
    <w:p w:rsidR="00F2638D" w:rsidRDefault="00F2638D"/>
    <w:tbl>
      <w:tblPr>
        <w:tblStyle w:val="TableGrid"/>
        <w:tblpPr w:leftFromText="180" w:rightFromText="180" w:vertAnchor="text" w:tblpY="1"/>
        <w:tblOverlap w:val="never"/>
        <w:tblW w:w="13412" w:type="dxa"/>
        <w:tblLook w:val="04A0" w:firstRow="1" w:lastRow="0" w:firstColumn="1" w:lastColumn="0" w:noHBand="0" w:noVBand="1"/>
      </w:tblPr>
      <w:tblGrid>
        <w:gridCol w:w="3960"/>
        <w:gridCol w:w="6348"/>
        <w:gridCol w:w="3104"/>
      </w:tblGrid>
      <w:tr w:rsidR="00D83677" w:rsidTr="00212E7B">
        <w:trPr>
          <w:trHeight w:val="691"/>
        </w:trPr>
        <w:tc>
          <w:tcPr>
            <w:tcW w:w="3960" w:type="dxa"/>
          </w:tcPr>
          <w:p w:rsidR="00D83677" w:rsidRPr="00D37555" w:rsidRDefault="00D83677" w:rsidP="00D3755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37555">
              <w:rPr>
                <w:rFonts w:ascii="Century Gothic" w:hAnsi="Century Gothic"/>
                <w:b/>
                <w:sz w:val="28"/>
                <w:szCs w:val="28"/>
              </w:rPr>
              <w:t>Area/Center</w:t>
            </w:r>
          </w:p>
        </w:tc>
        <w:tc>
          <w:tcPr>
            <w:tcW w:w="6348" w:type="dxa"/>
          </w:tcPr>
          <w:p w:rsidR="00D83677" w:rsidRPr="00D37555" w:rsidRDefault="000F4070" w:rsidP="00D3755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F23F6">
              <w:rPr>
                <w:rFonts w:ascii="Century Gothic" w:hAnsi="Century Gothic"/>
                <w:b/>
                <w:i/>
                <w:sz w:val="28"/>
                <w:szCs w:val="28"/>
              </w:rPr>
              <w:t>GOLD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™</w:t>
            </w:r>
            <w:r w:rsidRPr="00D37555">
              <w:rPr>
                <w:rFonts w:ascii="Century Gothic" w:hAnsi="Century Gothic"/>
                <w:b/>
                <w:sz w:val="28"/>
                <w:szCs w:val="28"/>
              </w:rPr>
              <w:t xml:space="preserve"> Objective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 for Development &amp; Learning</w:t>
            </w:r>
            <w:r w:rsidRPr="00D37555">
              <w:rPr>
                <w:rFonts w:ascii="Century Gothic" w:hAnsi="Century Gothic"/>
                <w:b/>
                <w:sz w:val="28"/>
                <w:szCs w:val="28"/>
              </w:rPr>
              <w:t xml:space="preserve"> and Dimension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</w:tc>
        <w:tc>
          <w:tcPr>
            <w:tcW w:w="3104" w:type="dxa"/>
          </w:tcPr>
          <w:p w:rsidR="00D83677" w:rsidRDefault="00BA4C9C" w:rsidP="00D3755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37555">
              <w:rPr>
                <w:rFonts w:ascii="Century Gothic" w:hAnsi="Century Gothic"/>
                <w:b/>
                <w:sz w:val="28"/>
                <w:szCs w:val="28"/>
              </w:rPr>
              <w:t>Data Collection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/</w:t>
            </w:r>
          </w:p>
          <w:p w:rsidR="00BA4C9C" w:rsidRPr="00D37555" w:rsidRDefault="00BA4C9C" w:rsidP="00D3755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Materials</w:t>
            </w:r>
          </w:p>
        </w:tc>
      </w:tr>
      <w:tr w:rsidR="00D83677" w:rsidTr="00212E7B">
        <w:trPr>
          <w:trHeight w:val="7820"/>
        </w:trPr>
        <w:tc>
          <w:tcPr>
            <w:tcW w:w="3960" w:type="dxa"/>
          </w:tcPr>
          <w:p w:rsidR="00D83677" w:rsidRPr="00D83677" w:rsidRDefault="002E00AE" w:rsidP="00D375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54340" wp14:editId="4191CA56">
                      <wp:simplePos x="0" y="0"/>
                      <wp:positionH relativeFrom="column">
                        <wp:posOffset>548121</wp:posOffset>
                      </wp:positionH>
                      <wp:positionV relativeFrom="paragraph">
                        <wp:posOffset>1065242</wp:posOffset>
                      </wp:positionV>
                      <wp:extent cx="1409700" cy="27717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12E7B" w:rsidRDefault="00D11C5B" w:rsidP="000773B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212E7B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 xml:space="preserve">Block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54340" id="Text Box 2" o:spid="_x0000_s1030" type="#_x0000_t202" style="position:absolute;margin-left:43.15pt;margin-top:83.9pt;width:111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" fillcolor="white [3201]" strokecolor="white [3212]" strokeweight=".5pt">
                      <v:textbox style="layout-flow:vertical;mso-layout-flow-alt:bottom-to-top">
                        <w:txbxContent>
                          <w:p w:rsidR="00D11C5B" w:rsidRPr="00212E7B" w:rsidRDefault="00D11C5B" w:rsidP="000773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212E7B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 xml:space="preserve">Block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8" w:type="dxa"/>
          </w:tcPr>
          <w:p w:rsidR="00673E53" w:rsidRPr="00D37555" w:rsidRDefault="00673E53" w:rsidP="00D37555">
            <w:pPr>
              <w:rPr>
                <w:b/>
                <w:sz w:val="20"/>
                <w:szCs w:val="20"/>
              </w:rPr>
            </w:pPr>
          </w:p>
          <w:p w:rsidR="007764A7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F127CE" w:rsidRPr="00F127CE" w:rsidRDefault="00F127CE" w:rsidP="00D37555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Manages feelings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7764A7" w:rsidRDefault="007764A7" w:rsidP="00D37555">
            <w:pPr>
              <w:rPr>
                <w:sz w:val="20"/>
                <w:szCs w:val="20"/>
              </w:rPr>
            </w:pPr>
          </w:p>
          <w:p w:rsidR="00F127CE" w:rsidRDefault="00F127CE" w:rsidP="00F12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F127CE" w:rsidRPr="00F127CE" w:rsidRDefault="009951BC" w:rsidP="00F12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="00F127CE" w:rsidRPr="00F127CE">
              <w:rPr>
                <w:sz w:val="20"/>
                <w:szCs w:val="20"/>
              </w:rPr>
              <w:t>alances needs and rights of self and others</w:t>
            </w:r>
          </w:p>
          <w:p w:rsidR="00F127CE" w:rsidRPr="00F127CE" w:rsidRDefault="009951BC" w:rsidP="00F12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="00F127CE" w:rsidRPr="00F127CE">
              <w:rPr>
                <w:sz w:val="20"/>
                <w:szCs w:val="20"/>
              </w:rPr>
              <w:t>olves social problems</w:t>
            </w:r>
          </w:p>
          <w:p w:rsidR="00F127CE" w:rsidRPr="00D37555" w:rsidRDefault="00F127CE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7764A7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F127CE" w:rsidRDefault="00F127CE" w:rsidP="00D37555">
            <w:pPr>
              <w:rPr>
                <w:sz w:val="20"/>
                <w:szCs w:val="20"/>
              </w:rPr>
            </w:pPr>
          </w:p>
          <w:p w:rsidR="00F127CE" w:rsidRDefault="00F127CE" w:rsidP="00F12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F127CE" w:rsidRPr="00F127CE" w:rsidRDefault="00F127CE" w:rsidP="00F127CE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F127CE" w:rsidRPr="00F127CE" w:rsidRDefault="00F127CE" w:rsidP="00F127CE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F127CE" w:rsidRPr="00D37555" w:rsidRDefault="00F127CE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10:  Uses Approp</w:t>
            </w:r>
            <w:r w:rsidR="00CB044E">
              <w:rPr>
                <w:b/>
                <w:sz w:val="20"/>
                <w:szCs w:val="20"/>
              </w:rPr>
              <w:t xml:space="preserve">riate Conversational and Other </w:t>
            </w:r>
            <w:r w:rsidRPr="00D37555">
              <w:rPr>
                <w:b/>
                <w:sz w:val="20"/>
                <w:szCs w:val="20"/>
              </w:rPr>
              <w:t>Communication Skills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a. Engages in conversation 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412033" w:rsidRPr="00412033" w:rsidRDefault="00412033" w:rsidP="00412033">
            <w:pPr>
              <w:rPr>
                <w:sz w:val="20"/>
                <w:szCs w:val="20"/>
              </w:rPr>
            </w:pPr>
            <w:r w:rsidRPr="0041203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412033">
              <w:rPr>
                <w:sz w:val="20"/>
                <w:szCs w:val="20"/>
              </w:rPr>
              <w:t>Attends and engages</w:t>
            </w:r>
          </w:p>
          <w:p w:rsidR="00412033" w:rsidRPr="00412033" w:rsidRDefault="00412033" w:rsidP="00412033">
            <w:pPr>
              <w:rPr>
                <w:sz w:val="20"/>
                <w:szCs w:val="20"/>
              </w:rPr>
            </w:pPr>
            <w:r w:rsidRPr="00412033">
              <w:rPr>
                <w:sz w:val="20"/>
                <w:szCs w:val="20"/>
              </w:rPr>
              <w:t>b. Persists</w:t>
            </w:r>
          </w:p>
          <w:p w:rsidR="007764A7" w:rsidRPr="00412033" w:rsidRDefault="007764A7" w:rsidP="00412033">
            <w:pPr>
              <w:rPr>
                <w:b/>
                <w:sz w:val="20"/>
                <w:szCs w:val="20"/>
              </w:rPr>
            </w:pPr>
            <w:r w:rsidRPr="00412033">
              <w:rPr>
                <w:sz w:val="20"/>
                <w:szCs w:val="20"/>
              </w:rPr>
              <w:t>c. Solves problems</w:t>
            </w:r>
          </w:p>
          <w:p w:rsidR="007764A7" w:rsidRDefault="007764A7" w:rsidP="00D37555">
            <w:pPr>
              <w:rPr>
                <w:sz w:val="20"/>
                <w:szCs w:val="20"/>
              </w:rPr>
            </w:pPr>
          </w:p>
          <w:p w:rsidR="00234F21" w:rsidRDefault="00234F21" w:rsidP="00D37555">
            <w:pPr>
              <w:rPr>
                <w:sz w:val="20"/>
                <w:szCs w:val="20"/>
              </w:rPr>
            </w:pPr>
          </w:p>
          <w:p w:rsidR="00234F21" w:rsidRPr="00D37555" w:rsidRDefault="00234F21" w:rsidP="00D37555">
            <w:pPr>
              <w:rPr>
                <w:sz w:val="20"/>
                <w:szCs w:val="20"/>
              </w:rPr>
            </w:pPr>
          </w:p>
          <w:p w:rsidR="007334BA" w:rsidRDefault="007764A7" w:rsidP="007334B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12:  </w:t>
            </w:r>
            <w:r w:rsidR="007334BA">
              <w:rPr>
                <w:b/>
                <w:sz w:val="20"/>
                <w:szCs w:val="20"/>
              </w:rPr>
              <w:t xml:space="preserve"> Recognizes and Connects Events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Recognizes and recalls</w:t>
            </w: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</w:p>
          <w:p w:rsidR="007764A7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13:  Uses Classification Skills</w:t>
            </w:r>
          </w:p>
          <w:p w:rsidR="00412033" w:rsidRDefault="00412033" w:rsidP="00D37555">
            <w:pPr>
              <w:rPr>
                <w:b/>
                <w:sz w:val="20"/>
                <w:szCs w:val="20"/>
              </w:rPr>
            </w:pPr>
          </w:p>
          <w:p w:rsidR="00412033" w:rsidRDefault="00412033" w:rsidP="00412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14</w:t>
            </w:r>
            <w:r w:rsidRPr="00D37555">
              <w:rPr>
                <w:b/>
                <w:sz w:val="20"/>
                <w:szCs w:val="20"/>
              </w:rPr>
              <w:t xml:space="preserve">:  Uses </w:t>
            </w:r>
            <w:r>
              <w:rPr>
                <w:b/>
                <w:sz w:val="20"/>
                <w:szCs w:val="20"/>
              </w:rPr>
              <w:t>Symbols and Images to Represent Something Not Present</w:t>
            </w:r>
          </w:p>
          <w:p w:rsidR="00412033" w:rsidRPr="00412033" w:rsidRDefault="00412033" w:rsidP="00412033">
            <w:pPr>
              <w:rPr>
                <w:sz w:val="20"/>
                <w:szCs w:val="20"/>
              </w:rPr>
            </w:pPr>
            <w:r w:rsidRPr="00412033">
              <w:rPr>
                <w:sz w:val="20"/>
                <w:szCs w:val="20"/>
              </w:rPr>
              <w:t>a. Thinks symbolically</w:t>
            </w:r>
          </w:p>
          <w:p w:rsidR="00412033" w:rsidRPr="00D37555" w:rsidRDefault="00412033" w:rsidP="00D37555">
            <w:pPr>
              <w:rPr>
                <w:b/>
                <w:sz w:val="20"/>
                <w:szCs w:val="20"/>
              </w:rPr>
            </w:pPr>
          </w:p>
          <w:p w:rsidR="00673E53" w:rsidRDefault="00D11C5B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0B440" wp14:editId="2AAFE26E">
                      <wp:simplePos x="0" y="0"/>
                      <wp:positionH relativeFrom="column">
                        <wp:posOffset>-2097405</wp:posOffset>
                      </wp:positionH>
                      <wp:positionV relativeFrom="paragraph">
                        <wp:posOffset>76835</wp:posOffset>
                      </wp:positionV>
                      <wp:extent cx="1285875" cy="279082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790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12E7B" w:rsidRDefault="00D11C5B" w:rsidP="00F155EE">
                                  <w:pPr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10"/>
                                      <w:szCs w:val="110"/>
                                    </w:rPr>
                                    <w:t xml:space="preserve"> </w:t>
                                  </w:r>
                                  <w:r w:rsidRPr="00212E7B">
                                    <w:rPr>
                                      <w:rFonts w:ascii="Century Gothic" w:hAnsi="Century Gothic"/>
                                      <w:sz w:val="100"/>
                                      <w:szCs w:val="100"/>
                                    </w:rPr>
                                    <w:t xml:space="preserve">  </w:t>
                                  </w:r>
                                  <w:r w:rsidRPr="00212E7B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Block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0B440" id="Text Box 6" o:spid="_x0000_s1031" type="#_x0000_t202" style="position:absolute;margin-left:-165.15pt;margin-top:6.05pt;width:101.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" fillcolor="white [3201]" stroked="f" strokeweight=".5pt">
                      <v:textbox style="layout-flow:vertical;mso-layout-flow-alt:bottom-to-top">
                        <w:txbxContent>
                          <w:p w:rsidR="00D11C5B" w:rsidRPr="00212E7B" w:rsidRDefault="00D11C5B" w:rsidP="00F155EE">
                            <w:pPr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212E7B">
                              <w:rPr>
                                <w:rFonts w:ascii="Century Gothic" w:hAnsi="Century Gothic"/>
                                <w:sz w:val="100"/>
                                <w:szCs w:val="100"/>
                              </w:rPr>
                              <w:t xml:space="preserve">  </w:t>
                            </w:r>
                            <w:r w:rsidRPr="00212E7B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Block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E53"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D11C5B" w:rsidRPr="007334BA" w:rsidRDefault="00D11C5B" w:rsidP="00D11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334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Notices and discriminates rhyme</w:t>
            </w:r>
          </w:p>
          <w:p w:rsidR="00673E53" w:rsidRPr="00D37555" w:rsidRDefault="00673E53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c. Notices and discriminates </w:t>
            </w:r>
            <w:r w:rsidR="00412033">
              <w:rPr>
                <w:sz w:val="20"/>
                <w:szCs w:val="20"/>
              </w:rPr>
              <w:t>discrete units</w:t>
            </w:r>
            <w:r w:rsidRPr="00D37555">
              <w:rPr>
                <w:sz w:val="20"/>
                <w:szCs w:val="20"/>
              </w:rPr>
              <w:t xml:space="preserve"> of sound</w:t>
            </w:r>
          </w:p>
          <w:p w:rsidR="00673E53" w:rsidRPr="00D37555" w:rsidRDefault="00673E53" w:rsidP="00D37555">
            <w:pPr>
              <w:rPr>
                <w:sz w:val="20"/>
                <w:szCs w:val="20"/>
              </w:rPr>
            </w:pPr>
          </w:p>
          <w:p w:rsidR="00D11C5B" w:rsidRDefault="00673E53" w:rsidP="00D11C5B">
            <w:pPr>
              <w:rPr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  <w:r w:rsidR="00D11C5B" w:rsidRPr="00D37555">
              <w:rPr>
                <w:sz w:val="20"/>
                <w:szCs w:val="20"/>
              </w:rPr>
              <w:t xml:space="preserve"> </w:t>
            </w:r>
          </w:p>
          <w:p w:rsidR="00D11C5B" w:rsidRPr="00D37555" w:rsidRDefault="00D11C5B" w:rsidP="00D11C5B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Identifies and names letters</w:t>
            </w:r>
          </w:p>
          <w:p w:rsidR="00673E53" w:rsidRPr="00D37555" w:rsidRDefault="0073363A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Identifies letter-sound correspondences</w:t>
            </w:r>
          </w:p>
          <w:p w:rsidR="00673E53" w:rsidRPr="00D37555" w:rsidRDefault="00673E53" w:rsidP="00D37555">
            <w:pPr>
              <w:rPr>
                <w:sz w:val="20"/>
                <w:szCs w:val="20"/>
              </w:rPr>
            </w:pPr>
          </w:p>
          <w:p w:rsidR="00673E53" w:rsidRPr="00D37555" w:rsidRDefault="00673E53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673E53" w:rsidRPr="00D37555" w:rsidRDefault="00673E53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673E53" w:rsidRPr="00D37555" w:rsidRDefault="00673E53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18:  Comprehends and Responds to Books and Other Texts  </w:t>
            </w:r>
          </w:p>
          <w:p w:rsidR="007764A7" w:rsidRPr="00D37555" w:rsidRDefault="00412033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764A7" w:rsidRPr="00D37555">
              <w:rPr>
                <w:sz w:val="20"/>
                <w:szCs w:val="20"/>
              </w:rPr>
              <w:t>. Uses emergent reading skills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Writes name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20:  Uses Number Concepts and Operations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Counts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Quantifies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Connects numerals with their quantities</w:t>
            </w:r>
          </w:p>
          <w:p w:rsidR="007764A7" w:rsidRPr="00D37555" w:rsidRDefault="007764A7" w:rsidP="00D37555">
            <w:pPr>
              <w:rPr>
                <w:sz w:val="20"/>
                <w:szCs w:val="20"/>
              </w:rPr>
            </w:pPr>
          </w:p>
          <w:p w:rsidR="007764A7" w:rsidRPr="00D37555" w:rsidRDefault="007764A7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21:  Explores and Describes Spatial Relationships</w:t>
            </w:r>
            <w:r w:rsidR="00E472E5">
              <w:rPr>
                <w:b/>
                <w:sz w:val="20"/>
                <w:szCs w:val="20"/>
              </w:rPr>
              <w:t xml:space="preserve"> and Shapes</w:t>
            </w:r>
          </w:p>
          <w:p w:rsidR="00294987" w:rsidRDefault="00AF2B63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764A7" w:rsidRPr="00D37555">
              <w:rPr>
                <w:sz w:val="20"/>
                <w:szCs w:val="20"/>
              </w:rPr>
              <w:t>. Understands shapes</w:t>
            </w:r>
          </w:p>
          <w:p w:rsidR="00D87F61" w:rsidRDefault="00D87F61" w:rsidP="00D37555">
            <w:pPr>
              <w:rPr>
                <w:sz w:val="20"/>
                <w:szCs w:val="20"/>
              </w:rPr>
            </w:pPr>
          </w:p>
          <w:p w:rsidR="00D87F61" w:rsidRDefault="00D87F61" w:rsidP="00D37555">
            <w:pPr>
              <w:rPr>
                <w:sz w:val="20"/>
                <w:szCs w:val="20"/>
              </w:rPr>
            </w:pPr>
          </w:p>
          <w:p w:rsidR="00D87F61" w:rsidRDefault="00D87F61" w:rsidP="00D37555">
            <w:pPr>
              <w:rPr>
                <w:sz w:val="20"/>
                <w:szCs w:val="20"/>
              </w:rPr>
            </w:pPr>
          </w:p>
          <w:p w:rsidR="00D87F61" w:rsidRPr="00D37555" w:rsidRDefault="00D87F61" w:rsidP="00D37555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:rsidR="00673E53" w:rsidRDefault="00673E53" w:rsidP="00D37555">
            <w:pPr>
              <w:pStyle w:val="ListParagraph"/>
            </w:pPr>
          </w:p>
          <w:p w:rsidR="00BA4C9C" w:rsidRPr="005875C3" w:rsidRDefault="00BA4C9C" w:rsidP="00BA4C9C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t>Data Collection</w:t>
            </w:r>
          </w:p>
          <w:p w:rsidR="00BA4C9C" w:rsidRDefault="00BA4C9C" w:rsidP="00BA4C9C"/>
          <w:p w:rsidR="00D83677" w:rsidRPr="00D37555" w:rsidRDefault="003C1BC8" w:rsidP="00D3755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Monitoring Notes</w:t>
            </w:r>
          </w:p>
          <w:p w:rsidR="003C1BC8" w:rsidRPr="00D37555" w:rsidRDefault="003C1BC8" w:rsidP="00D3755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Anecdotal Records</w:t>
            </w:r>
          </w:p>
          <w:p w:rsidR="003C1BC8" w:rsidRPr="00D37555" w:rsidRDefault="003C1BC8" w:rsidP="00D3755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Work Samples</w:t>
            </w:r>
          </w:p>
          <w:p w:rsidR="003C1BC8" w:rsidRPr="00D37555" w:rsidRDefault="003C1BC8" w:rsidP="00D3755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Photo</w:t>
            </w:r>
          </w:p>
          <w:p w:rsidR="003C1BC8" w:rsidRPr="00CC28BC" w:rsidRDefault="003C1BC8" w:rsidP="00D37555">
            <w:pPr>
              <w:pStyle w:val="ListParagraph"/>
              <w:numPr>
                <w:ilvl w:val="0"/>
                <w:numId w:val="10"/>
              </w:numPr>
            </w:pPr>
            <w:r w:rsidRPr="00D37555">
              <w:rPr>
                <w:sz w:val="20"/>
                <w:szCs w:val="20"/>
              </w:rPr>
              <w:t>Video</w:t>
            </w:r>
          </w:p>
          <w:p w:rsidR="00CC28BC" w:rsidRDefault="00CC28BC" w:rsidP="00CC28BC"/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7707EB" w:rsidRDefault="007707EB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CC28BC" w:rsidP="00CC28BC">
            <w:pPr>
              <w:rPr>
                <w:b/>
              </w:rPr>
            </w:pPr>
          </w:p>
          <w:p w:rsidR="00CC28BC" w:rsidRDefault="00D760C3" w:rsidP="00CC28B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Materials</w:t>
            </w:r>
          </w:p>
          <w:p w:rsidR="00D760C3" w:rsidRPr="00D760C3" w:rsidRDefault="00D760C3" w:rsidP="00CC28BC">
            <w:pPr>
              <w:rPr>
                <w:b/>
                <w:sz w:val="36"/>
                <w:szCs w:val="36"/>
              </w:rPr>
            </w:pPr>
          </w:p>
          <w:p w:rsid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>
              <w:t>Lincoln Logs</w:t>
            </w:r>
            <w:r w:rsidR="00B77911">
              <w:t>®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 w:rsidRPr="00CC28BC">
              <w:t>Small cars and trucks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 w:rsidRPr="00CC28BC">
              <w:t>Cardboard blocks</w:t>
            </w:r>
          </w:p>
          <w:p w:rsidR="005D3E25" w:rsidRDefault="005D3E25" w:rsidP="00CC28BC">
            <w:pPr>
              <w:pStyle w:val="ListParagraph"/>
              <w:numPr>
                <w:ilvl w:val="0"/>
                <w:numId w:val="17"/>
              </w:numPr>
            </w:pPr>
            <w:r>
              <w:t xml:space="preserve">LEGO® 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 w:rsidRPr="00CC28BC">
              <w:t>Train set (trains and tracks)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 w:rsidRPr="00CC28BC">
              <w:t>Wood blocks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 w:rsidRPr="00CC28BC">
              <w:t>Plastic animals (various themes: water, farm….)</w:t>
            </w:r>
          </w:p>
          <w:p w:rsid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>
              <w:t xml:space="preserve">People (both for </w:t>
            </w:r>
            <w:r w:rsidR="005D3E25">
              <w:t xml:space="preserve"> LEGO® </w:t>
            </w:r>
            <w:r>
              <w:t xml:space="preserve"> and wood blocks)</w:t>
            </w:r>
          </w:p>
          <w:p w:rsidR="00CC28BC" w:rsidRDefault="00CC28BC" w:rsidP="00CC28BC">
            <w:pPr>
              <w:pStyle w:val="ListParagraph"/>
              <w:numPr>
                <w:ilvl w:val="0"/>
                <w:numId w:val="17"/>
              </w:numPr>
            </w:pPr>
            <w:r>
              <w:t>Would be best to have at least one set of large hollow blocks per building</w:t>
            </w:r>
          </w:p>
          <w:p w:rsidR="00CC28BC" w:rsidRPr="007334BA" w:rsidRDefault="00CC28BC" w:rsidP="00CC28BC"/>
          <w:p w:rsidR="007334BA" w:rsidRDefault="007334BA" w:rsidP="007334BA"/>
          <w:p w:rsidR="007334BA" w:rsidRDefault="007334BA" w:rsidP="007334BA"/>
        </w:tc>
      </w:tr>
      <w:tr w:rsidR="003C1BC8" w:rsidTr="00212E7B">
        <w:trPr>
          <w:trHeight w:val="691"/>
        </w:trPr>
        <w:tc>
          <w:tcPr>
            <w:tcW w:w="3960" w:type="dxa"/>
          </w:tcPr>
          <w:p w:rsidR="00F60FB9" w:rsidRDefault="00D87F61" w:rsidP="00D37555">
            <w:r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41E802" wp14:editId="736E6D3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2550160</wp:posOffset>
                      </wp:positionV>
                      <wp:extent cx="1465580" cy="1616075"/>
                      <wp:effectExtent l="0" t="0" r="1270" b="31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1616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1C5B" w:rsidRPr="00B766CF" w:rsidRDefault="00D11C5B" w:rsidP="00D11C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B766CF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41E802" id="Rectangle 8" o:spid="_x0000_s1032" style="position:absolute;margin-left:32.25pt;margin-top:200.8pt;width:115.4pt;height:127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" fillcolor="window" stroked="f" strokeweight="2pt">
                      <v:textbox style="layout-flow:vertical;mso-layout-flow-alt:bottom-to-top">
                        <w:txbxContent>
                          <w:p w:rsidR="00D11C5B" w:rsidRPr="00B766CF" w:rsidRDefault="00D11C5B" w:rsidP="00D11C5B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B766CF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Art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48" w:type="dxa"/>
          </w:tcPr>
          <w:p w:rsidR="00D11C5B" w:rsidRDefault="00D11C5B" w:rsidP="00D37555">
            <w:pPr>
              <w:rPr>
                <w:b/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9951BC" w:rsidRDefault="009951BC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Manages feelings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F6440F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9951BC" w:rsidRDefault="009951BC" w:rsidP="00D37555">
            <w:pPr>
              <w:rPr>
                <w:sz w:val="20"/>
                <w:szCs w:val="20"/>
              </w:rPr>
            </w:pPr>
          </w:p>
          <w:p w:rsidR="009951BC" w:rsidRDefault="009951BC" w:rsidP="00995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9951BC" w:rsidRPr="00F127CE" w:rsidRDefault="009951BC" w:rsidP="00995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Pr="00F127CE">
              <w:rPr>
                <w:sz w:val="20"/>
                <w:szCs w:val="20"/>
              </w:rPr>
              <w:t>alances needs and rights of self and others</w:t>
            </w:r>
          </w:p>
          <w:p w:rsidR="009951BC" w:rsidRPr="00D37555" w:rsidRDefault="009951BC" w:rsidP="00995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Pr="00F127CE">
              <w:rPr>
                <w:sz w:val="20"/>
                <w:szCs w:val="20"/>
              </w:rPr>
              <w:t>olves social problems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3C1BC8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9951BC" w:rsidRDefault="009951BC" w:rsidP="00D37555">
            <w:pPr>
              <w:rPr>
                <w:sz w:val="20"/>
                <w:szCs w:val="20"/>
              </w:rPr>
            </w:pPr>
          </w:p>
          <w:p w:rsidR="009951BC" w:rsidRDefault="009951BC" w:rsidP="00995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9951BC" w:rsidRPr="00F127CE" w:rsidRDefault="009951BC" w:rsidP="009951BC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9951BC" w:rsidRPr="00F127CE" w:rsidRDefault="009951BC" w:rsidP="009951BC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0B6204" w:rsidRDefault="000B6204" w:rsidP="00D37555">
            <w:pPr>
              <w:rPr>
                <w:b/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10:  Uses Appropriate Conversational and Other  Communication Skills</w:t>
            </w:r>
          </w:p>
          <w:p w:rsidR="003C1BC8" w:rsidRPr="00F36B98" w:rsidRDefault="00F36B98" w:rsidP="00F36B98">
            <w:pPr>
              <w:rPr>
                <w:b/>
                <w:sz w:val="20"/>
                <w:szCs w:val="20"/>
              </w:rPr>
            </w:pPr>
            <w:r w:rsidRPr="00F36B9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="003C1BC8" w:rsidRPr="00F36B98">
              <w:rPr>
                <w:sz w:val="20"/>
                <w:szCs w:val="20"/>
              </w:rPr>
              <w:t xml:space="preserve">Engages in conversation </w:t>
            </w:r>
          </w:p>
          <w:p w:rsidR="00F36B98" w:rsidRPr="00F36B98" w:rsidRDefault="00F36B98" w:rsidP="00F36B98">
            <w:pPr>
              <w:rPr>
                <w:b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F36B98" w:rsidRPr="00F36B98" w:rsidRDefault="00F36B98" w:rsidP="00F36B98">
            <w:pPr>
              <w:rPr>
                <w:sz w:val="20"/>
                <w:szCs w:val="20"/>
              </w:rPr>
            </w:pPr>
            <w:r w:rsidRPr="00F36B9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36B98">
              <w:rPr>
                <w:sz w:val="20"/>
                <w:szCs w:val="20"/>
              </w:rPr>
              <w:t>Attends and engages</w:t>
            </w:r>
          </w:p>
          <w:p w:rsidR="00F36B98" w:rsidRPr="00F36B98" w:rsidRDefault="00F36B98" w:rsidP="00F36B98">
            <w:r>
              <w:t>b. Persists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Solves problems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7334BA" w:rsidRDefault="003C1BC8" w:rsidP="007334B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12:  </w:t>
            </w:r>
            <w:r w:rsidR="007334BA">
              <w:rPr>
                <w:b/>
                <w:sz w:val="20"/>
                <w:szCs w:val="20"/>
              </w:rPr>
              <w:t xml:space="preserve"> Recognizes and Connects Events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Recognizes and recalls</w:t>
            </w: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13:  Uses Classification Skills</w:t>
            </w:r>
          </w:p>
          <w:p w:rsidR="00437858" w:rsidRPr="00D37555" w:rsidRDefault="00437858" w:rsidP="00D37555">
            <w:pPr>
              <w:rPr>
                <w:b/>
                <w:sz w:val="20"/>
                <w:szCs w:val="20"/>
              </w:rPr>
            </w:pPr>
          </w:p>
          <w:p w:rsidR="00234F21" w:rsidRDefault="00234F21" w:rsidP="00F36B98">
            <w:pPr>
              <w:rPr>
                <w:b/>
                <w:sz w:val="20"/>
                <w:szCs w:val="20"/>
              </w:rPr>
            </w:pPr>
          </w:p>
          <w:p w:rsidR="00F36B98" w:rsidRDefault="00F36B98" w:rsidP="00F36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14</w:t>
            </w:r>
            <w:r w:rsidRPr="00D37555">
              <w:rPr>
                <w:b/>
                <w:sz w:val="20"/>
                <w:szCs w:val="20"/>
              </w:rPr>
              <w:t xml:space="preserve">:  Uses </w:t>
            </w:r>
            <w:r>
              <w:rPr>
                <w:b/>
                <w:sz w:val="20"/>
                <w:szCs w:val="20"/>
              </w:rPr>
              <w:t>Symbols and Images to Represent Something Not Present</w:t>
            </w:r>
          </w:p>
          <w:p w:rsidR="00F36B98" w:rsidRPr="00F36B98" w:rsidRDefault="00F36B98" w:rsidP="00F36B98">
            <w:pPr>
              <w:rPr>
                <w:sz w:val="20"/>
                <w:szCs w:val="20"/>
              </w:rPr>
            </w:pPr>
            <w:r w:rsidRPr="00F36B9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36B98">
              <w:rPr>
                <w:sz w:val="20"/>
                <w:szCs w:val="20"/>
              </w:rPr>
              <w:t>Thinks symbolically</w:t>
            </w:r>
          </w:p>
          <w:p w:rsidR="00F36B98" w:rsidRPr="00F36B98" w:rsidRDefault="00F36B98" w:rsidP="00F36B98"/>
          <w:p w:rsidR="00437858" w:rsidRDefault="0043785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7334BA" w:rsidRPr="007334BA" w:rsidRDefault="00D11C5B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334BA" w:rsidRPr="007334BA">
              <w:rPr>
                <w:sz w:val="20"/>
                <w:szCs w:val="20"/>
              </w:rPr>
              <w:t xml:space="preserve">. </w:t>
            </w:r>
            <w:r w:rsidR="007334BA">
              <w:rPr>
                <w:sz w:val="20"/>
                <w:szCs w:val="20"/>
              </w:rPr>
              <w:t>Notices and discriminates rhyme</w:t>
            </w:r>
          </w:p>
          <w:p w:rsidR="00437858" w:rsidRPr="00D37555" w:rsidRDefault="0043785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N</w:t>
            </w:r>
            <w:r w:rsidR="00F36B98">
              <w:rPr>
                <w:sz w:val="20"/>
                <w:szCs w:val="20"/>
              </w:rPr>
              <w:t>otices and discriminates discrete units of sound</w:t>
            </w:r>
          </w:p>
          <w:p w:rsidR="00F60FB9" w:rsidRPr="00D37555" w:rsidRDefault="00F60FB9" w:rsidP="00D37555">
            <w:pPr>
              <w:rPr>
                <w:sz w:val="20"/>
                <w:szCs w:val="20"/>
              </w:rPr>
            </w:pPr>
          </w:p>
          <w:p w:rsidR="00F60FB9" w:rsidRPr="00D37555" w:rsidRDefault="00F60FB9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</w:p>
          <w:p w:rsidR="00F60FB9" w:rsidRPr="00D37555" w:rsidRDefault="00F60FB9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Identifies and names letters</w:t>
            </w:r>
          </w:p>
          <w:p w:rsidR="00F6440F" w:rsidRPr="00D37555" w:rsidRDefault="0073363A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Identifies letter-sound correspondences </w:t>
            </w:r>
          </w:p>
          <w:p w:rsidR="00F60FB9" w:rsidRPr="00D37555" w:rsidRDefault="00F60FB9" w:rsidP="00D37555">
            <w:pPr>
              <w:rPr>
                <w:sz w:val="20"/>
                <w:szCs w:val="20"/>
              </w:rPr>
            </w:pPr>
          </w:p>
          <w:p w:rsidR="00F60FB9" w:rsidRPr="00D37555" w:rsidRDefault="007707EB" w:rsidP="00D37555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2E0F44" wp14:editId="700C8AE0">
                      <wp:simplePos x="0" y="0"/>
                      <wp:positionH relativeFrom="column">
                        <wp:posOffset>-2009775</wp:posOffset>
                      </wp:positionH>
                      <wp:positionV relativeFrom="paragraph">
                        <wp:posOffset>93980</wp:posOffset>
                      </wp:positionV>
                      <wp:extent cx="1465580" cy="1616075"/>
                      <wp:effectExtent l="0" t="0" r="1270" b="31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1616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B766CF" w:rsidRDefault="00D11C5B" w:rsidP="00212E7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B766CF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2E0F44" id="Rectangle 3" o:spid="_x0000_s1033" style="position:absolute;margin-left:-158.25pt;margin-top:7.4pt;width:115.4pt;height:12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" fillcolor="white [3201]" stroked="f" strokeweight="2pt">
                      <v:textbox style="layout-flow:vertical;mso-layout-flow-alt:bottom-to-top">
                        <w:txbxContent>
                          <w:p w:rsidR="00D11C5B" w:rsidRPr="00B766CF" w:rsidRDefault="00D11C5B" w:rsidP="00212E7B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B766CF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Art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0FB9"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F60FB9" w:rsidRPr="00D37555" w:rsidRDefault="00F60FB9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F60FB9" w:rsidRPr="00D37555" w:rsidRDefault="00F60FB9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18:  Comprehends and Responds to Books and Other Texts  </w:t>
            </w:r>
          </w:p>
          <w:p w:rsidR="003C1BC8" w:rsidRPr="00D37555" w:rsidRDefault="00D11C5B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C1BC8" w:rsidRPr="00D37555">
              <w:rPr>
                <w:sz w:val="20"/>
                <w:szCs w:val="20"/>
              </w:rPr>
              <w:t>. Uses emergent reading skills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Writes name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20:  Uses Number Concepts and Operations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Counts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Quantifies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Connects numerals with their quantities</w:t>
            </w: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21:  Explores and Describes Spatial Relationships</w:t>
            </w:r>
            <w:r w:rsidR="00E472E5">
              <w:rPr>
                <w:b/>
                <w:sz w:val="20"/>
                <w:szCs w:val="20"/>
              </w:rPr>
              <w:t xml:space="preserve"> and Shapes</w:t>
            </w:r>
          </w:p>
          <w:p w:rsidR="00F60FB9" w:rsidRPr="00F36B98" w:rsidRDefault="00E472E5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36B98">
              <w:rPr>
                <w:sz w:val="20"/>
                <w:szCs w:val="20"/>
              </w:rPr>
              <w:t>. Understands shape</w:t>
            </w:r>
          </w:p>
          <w:p w:rsidR="00F60FB9" w:rsidRPr="00D37555" w:rsidRDefault="00F60FB9" w:rsidP="00D37555">
            <w:pPr>
              <w:rPr>
                <w:b/>
                <w:sz w:val="20"/>
                <w:szCs w:val="20"/>
              </w:rPr>
            </w:pPr>
          </w:p>
          <w:p w:rsidR="00F60FB9" w:rsidRDefault="00F60FB9" w:rsidP="00D37555">
            <w:pPr>
              <w:rPr>
                <w:b/>
                <w:sz w:val="20"/>
                <w:szCs w:val="20"/>
              </w:rPr>
            </w:pPr>
          </w:p>
          <w:p w:rsidR="00212E7B" w:rsidRPr="00D37555" w:rsidRDefault="00212E7B" w:rsidP="00D37555">
            <w:pPr>
              <w:rPr>
                <w:b/>
                <w:sz w:val="20"/>
                <w:szCs w:val="20"/>
              </w:rPr>
            </w:pPr>
          </w:p>
          <w:p w:rsidR="00F60FB9" w:rsidRDefault="00F60FB9" w:rsidP="00D37555">
            <w:pPr>
              <w:rPr>
                <w:b/>
                <w:sz w:val="20"/>
                <w:szCs w:val="20"/>
              </w:rPr>
            </w:pPr>
          </w:p>
          <w:p w:rsidR="007707EB" w:rsidRDefault="007707EB" w:rsidP="00D37555">
            <w:pPr>
              <w:rPr>
                <w:b/>
                <w:sz w:val="20"/>
                <w:szCs w:val="20"/>
              </w:rPr>
            </w:pPr>
          </w:p>
          <w:p w:rsidR="007707EB" w:rsidRDefault="007707EB" w:rsidP="00D37555">
            <w:pPr>
              <w:rPr>
                <w:b/>
                <w:sz w:val="20"/>
                <w:szCs w:val="20"/>
              </w:rPr>
            </w:pPr>
          </w:p>
          <w:p w:rsidR="007707EB" w:rsidRDefault="007707EB" w:rsidP="00D37555">
            <w:pPr>
              <w:rPr>
                <w:b/>
                <w:sz w:val="20"/>
                <w:szCs w:val="20"/>
              </w:rPr>
            </w:pPr>
          </w:p>
          <w:p w:rsidR="007707EB" w:rsidRDefault="007707EB" w:rsidP="00D37555">
            <w:pPr>
              <w:rPr>
                <w:b/>
                <w:sz w:val="20"/>
                <w:szCs w:val="20"/>
              </w:rPr>
            </w:pPr>
          </w:p>
          <w:p w:rsidR="00F36B98" w:rsidRPr="00D37555" w:rsidRDefault="00F36B98" w:rsidP="00D37555">
            <w:pPr>
              <w:rPr>
                <w:b/>
                <w:sz w:val="20"/>
                <w:szCs w:val="20"/>
              </w:rPr>
            </w:pPr>
          </w:p>
          <w:p w:rsidR="003C1BC8" w:rsidRPr="00D37555" w:rsidRDefault="003C1BC8" w:rsidP="00D37555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:rsidR="00D11C5B" w:rsidRDefault="00D11C5B" w:rsidP="0038074D">
            <w:pPr>
              <w:rPr>
                <w:b/>
                <w:sz w:val="36"/>
                <w:szCs w:val="36"/>
              </w:rPr>
            </w:pPr>
          </w:p>
          <w:p w:rsidR="00D11C5B" w:rsidRDefault="00D11C5B" w:rsidP="0038074D">
            <w:pPr>
              <w:rPr>
                <w:b/>
                <w:sz w:val="36"/>
                <w:szCs w:val="36"/>
              </w:rPr>
            </w:pPr>
          </w:p>
          <w:p w:rsidR="00D11C5B" w:rsidRDefault="00D11C5B" w:rsidP="0038074D">
            <w:pPr>
              <w:rPr>
                <w:b/>
                <w:sz w:val="36"/>
                <w:szCs w:val="36"/>
              </w:rPr>
            </w:pPr>
          </w:p>
          <w:p w:rsidR="00CC28BC" w:rsidRPr="0038074D" w:rsidRDefault="00CC28BC" w:rsidP="0038074D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t>Data Collection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Monitoring Notes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Anecdotal Records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Work Samples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Photo</w:t>
            </w:r>
          </w:p>
          <w:p w:rsidR="00F155EE" w:rsidRDefault="00F155EE" w:rsidP="00BA4C9C">
            <w:pPr>
              <w:pStyle w:val="ListParagraph"/>
              <w:numPr>
                <w:ilvl w:val="0"/>
                <w:numId w:val="10"/>
              </w:numPr>
            </w:pPr>
            <w:r>
              <w:t>Video</w:t>
            </w:r>
          </w:p>
          <w:p w:rsidR="00F155EE" w:rsidRDefault="00F155EE" w:rsidP="00F155EE">
            <w:pPr>
              <w:ind w:left="360"/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6C6C78" w:rsidRDefault="006C6C78" w:rsidP="00F155EE">
            <w:pPr>
              <w:rPr>
                <w:b/>
                <w:sz w:val="36"/>
                <w:szCs w:val="36"/>
              </w:rPr>
            </w:pPr>
          </w:p>
          <w:p w:rsidR="00BA4C9C" w:rsidRPr="00F155EE" w:rsidRDefault="00BA4C9C" w:rsidP="00F155EE">
            <w:r w:rsidRPr="00F155EE">
              <w:rPr>
                <w:b/>
                <w:sz w:val="36"/>
                <w:szCs w:val="36"/>
              </w:rPr>
              <w:lastRenderedPageBreak/>
              <w:t>Materials</w:t>
            </w:r>
          </w:p>
          <w:p w:rsidR="00BA4C9C" w:rsidRDefault="00BA4C9C" w:rsidP="00CC28BC">
            <w:pPr>
              <w:ind w:left="-72"/>
            </w:pP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Paint brushes/pots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Painting Easel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Storage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Play dough tools</w:t>
            </w:r>
            <w:r w:rsidR="00F6440F">
              <w:t xml:space="preserve">: cookie cutters¸ rolling pins…etc. 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Scissors (class set)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Staplers (at least 8)</w:t>
            </w:r>
          </w:p>
          <w:p w:rsidR="00CC28BC" w:rsidRPr="00CC28BC" w:rsidRDefault="00CB044E" w:rsidP="00CC28BC">
            <w:pPr>
              <w:pStyle w:val="ListParagraph"/>
              <w:numPr>
                <w:ilvl w:val="0"/>
                <w:numId w:val="10"/>
              </w:numPr>
            </w:pPr>
            <w:r>
              <w:t>Single h</w:t>
            </w:r>
            <w:r w:rsidR="00CC28BC" w:rsidRPr="00CC28BC">
              <w:t>ole punches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Tape dispensers (at least 8)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Consumables: paper cups, paper plates, straws, sequins, magazines, cotton balls, toothpicks, craft sticks, craft buttons, pipe cleaners, toilet paper tubes, fabric (large and small pieces), stickers, glue/glue sticks</w:t>
            </w:r>
          </w:p>
          <w:p w:rsid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Sensory</w:t>
            </w:r>
            <w:r>
              <w:t xml:space="preserve"> Table </w:t>
            </w:r>
          </w:p>
          <w:p w:rsidR="00CC28BC" w:rsidRDefault="00CC28BC" w:rsidP="007334BA">
            <w:pPr>
              <w:pStyle w:val="ListParagraph"/>
            </w:pPr>
          </w:p>
        </w:tc>
      </w:tr>
      <w:tr w:rsidR="00433547" w:rsidTr="00212E7B">
        <w:trPr>
          <w:trHeight w:val="691"/>
        </w:trPr>
        <w:tc>
          <w:tcPr>
            <w:tcW w:w="3960" w:type="dxa"/>
          </w:tcPr>
          <w:p w:rsidR="007334BA" w:rsidRDefault="007334BA" w:rsidP="00212E7B">
            <w:pPr>
              <w:rPr>
                <w:rFonts w:ascii="Century Gothic" w:hAnsi="Century Gothic"/>
                <w:sz w:val="110"/>
                <w:szCs w:val="110"/>
              </w:rPr>
            </w:pPr>
          </w:p>
          <w:p w:rsidR="00433547" w:rsidRDefault="00212E7B" w:rsidP="00D37555">
            <w:r>
              <w:rPr>
                <w:rFonts w:ascii="Century Gothic" w:hAnsi="Century Gothic"/>
                <w:noProof/>
                <w:sz w:val="110"/>
                <w:szCs w:val="1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75D37" wp14:editId="343FDF0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1099776</wp:posOffset>
                      </wp:positionV>
                      <wp:extent cx="1514475" cy="2435860"/>
                      <wp:effectExtent l="0" t="0" r="9525" b="25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435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12E7B" w:rsidRDefault="00D11C5B" w:rsidP="00212E7B">
                                  <w:pPr>
                                    <w:ind w:left="720"/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212E7B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Home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75D37" id="Rectangle 1" o:spid="_x0000_s1034" style="position:absolute;margin-left:33.95pt;margin-top:86.6pt;width:119.25pt;height:19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" fillcolor="white [3201]" stroked="f" strokeweight="2pt">
                      <v:textbox style="layout-flow:vertical;mso-layout-flow-alt:bottom-to-top">
                        <w:txbxContent>
                          <w:p w:rsidR="00D11C5B" w:rsidRPr="00212E7B" w:rsidRDefault="00D11C5B" w:rsidP="00212E7B">
                            <w:pPr>
                              <w:ind w:left="72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12E7B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Home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48" w:type="dxa"/>
          </w:tcPr>
          <w:p w:rsidR="00D37555" w:rsidRDefault="00D37555" w:rsidP="00D37555">
            <w:pPr>
              <w:rPr>
                <w:b/>
                <w:sz w:val="20"/>
                <w:szCs w:val="20"/>
              </w:rPr>
            </w:pPr>
          </w:p>
          <w:p w:rsid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F6440F" w:rsidRPr="00F6440F" w:rsidRDefault="00F6440F" w:rsidP="00D37555">
            <w:pPr>
              <w:rPr>
                <w:sz w:val="20"/>
                <w:szCs w:val="20"/>
              </w:rPr>
            </w:pPr>
            <w:r w:rsidRPr="00F6440F">
              <w:rPr>
                <w:sz w:val="20"/>
                <w:szCs w:val="20"/>
              </w:rPr>
              <w:t>a. Manages feelings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D37555" w:rsidRDefault="00F6440F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6440F" w:rsidRDefault="00F6440F" w:rsidP="00F64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F6440F" w:rsidRPr="00F127CE" w:rsidRDefault="00F6440F" w:rsidP="00F64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Pr="00F127CE">
              <w:rPr>
                <w:sz w:val="20"/>
                <w:szCs w:val="20"/>
              </w:rPr>
              <w:t>alances needs and rights of self and others</w:t>
            </w:r>
          </w:p>
          <w:p w:rsidR="00F6440F" w:rsidRPr="00F127CE" w:rsidRDefault="00F6440F" w:rsidP="00F64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Pr="00F127CE">
              <w:rPr>
                <w:sz w:val="20"/>
                <w:szCs w:val="20"/>
              </w:rPr>
              <w:t>olves social problems</w:t>
            </w:r>
          </w:p>
          <w:p w:rsidR="00F6440F" w:rsidRPr="00D37555" w:rsidRDefault="00F6440F" w:rsidP="00D37555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F6440F" w:rsidRDefault="00D37555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F6440F" w:rsidRDefault="00F6440F" w:rsidP="00D37555">
            <w:pPr>
              <w:rPr>
                <w:sz w:val="20"/>
                <w:szCs w:val="20"/>
              </w:rPr>
            </w:pPr>
          </w:p>
          <w:p w:rsidR="00F6440F" w:rsidRDefault="00F6440F" w:rsidP="00F64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F6440F" w:rsidRPr="00F127CE" w:rsidRDefault="00F6440F" w:rsidP="00F6440F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F6440F" w:rsidRPr="00F127CE" w:rsidRDefault="00F6440F" w:rsidP="00F6440F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F6440F" w:rsidRDefault="00F6440F" w:rsidP="00F6440F">
            <w:pPr>
              <w:rPr>
                <w:b/>
                <w:sz w:val="20"/>
                <w:szCs w:val="20"/>
              </w:rPr>
            </w:pPr>
          </w:p>
          <w:p w:rsidR="00F6440F" w:rsidRPr="00D37555" w:rsidRDefault="00F6440F" w:rsidP="00F6440F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F6440F" w:rsidRPr="00D37555" w:rsidRDefault="00F6440F" w:rsidP="00F6440F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10:  Uses Appropriate Conversational and Other  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Communication Skills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a. Engages in conversation 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F6440F" w:rsidRPr="00F6440F" w:rsidRDefault="00F6440F" w:rsidP="00F6440F">
            <w:pPr>
              <w:rPr>
                <w:sz w:val="20"/>
                <w:szCs w:val="20"/>
              </w:rPr>
            </w:pPr>
            <w:r w:rsidRPr="00F6440F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6440F">
              <w:rPr>
                <w:sz w:val="20"/>
                <w:szCs w:val="20"/>
              </w:rPr>
              <w:t>Attends and engages</w:t>
            </w:r>
          </w:p>
          <w:p w:rsidR="00F6440F" w:rsidRPr="00F6440F" w:rsidRDefault="00F6440F" w:rsidP="00F6440F">
            <w:r w:rsidRPr="00F6440F">
              <w:t>b. Persists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Solves problems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7334BA" w:rsidRDefault="007334BA" w:rsidP="00D375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12:  Recognizes and Connects Events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Recognizes and recalls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13:  Uses Classification Skills</w:t>
            </w: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</w:p>
          <w:p w:rsidR="006C6C78" w:rsidRDefault="006C6C78" w:rsidP="00F6440F">
            <w:pPr>
              <w:rPr>
                <w:b/>
                <w:sz w:val="20"/>
                <w:szCs w:val="20"/>
              </w:rPr>
            </w:pPr>
          </w:p>
          <w:p w:rsidR="00F6440F" w:rsidRDefault="00F6440F" w:rsidP="00F644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14</w:t>
            </w:r>
            <w:r w:rsidRPr="00D37555">
              <w:rPr>
                <w:b/>
                <w:sz w:val="20"/>
                <w:szCs w:val="20"/>
              </w:rPr>
              <w:t xml:space="preserve">:  Uses </w:t>
            </w:r>
            <w:r>
              <w:rPr>
                <w:b/>
                <w:sz w:val="20"/>
                <w:szCs w:val="20"/>
              </w:rPr>
              <w:t>Symbols and Images to Represent Something Not Present</w:t>
            </w:r>
          </w:p>
          <w:p w:rsidR="00F6440F" w:rsidRPr="00F36B98" w:rsidRDefault="00F6440F" w:rsidP="00F6440F">
            <w:pPr>
              <w:rPr>
                <w:sz w:val="20"/>
                <w:szCs w:val="20"/>
              </w:rPr>
            </w:pPr>
            <w:r w:rsidRPr="00F36B9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36B98">
              <w:rPr>
                <w:sz w:val="20"/>
                <w:szCs w:val="20"/>
              </w:rPr>
              <w:t>Thinks symbolically</w:t>
            </w:r>
          </w:p>
          <w:p w:rsidR="00F6440F" w:rsidRDefault="00F6440F" w:rsidP="00D37555">
            <w:pPr>
              <w:rPr>
                <w:b/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234F21" w:rsidRPr="00F6440F" w:rsidRDefault="00F6440F" w:rsidP="00F6440F">
            <w:pPr>
              <w:rPr>
                <w:sz w:val="20"/>
                <w:szCs w:val="20"/>
              </w:rPr>
            </w:pPr>
            <w:r w:rsidRPr="00F6440F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6440F">
              <w:rPr>
                <w:sz w:val="20"/>
                <w:szCs w:val="20"/>
              </w:rPr>
              <w:t>Notices and discriminates rhyme</w:t>
            </w:r>
          </w:p>
          <w:p w:rsidR="00F6440F" w:rsidRPr="00F6440F" w:rsidRDefault="00F6440F" w:rsidP="00F6440F">
            <w:r>
              <w:t>c. Notices and discriminates discrete units of sound</w:t>
            </w:r>
          </w:p>
          <w:p w:rsidR="00234F21" w:rsidRDefault="00234F21" w:rsidP="00D37555">
            <w:pPr>
              <w:rPr>
                <w:b/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</w:p>
          <w:p w:rsidR="00D37555" w:rsidRPr="00D37555" w:rsidRDefault="005E557C" w:rsidP="00D37555">
            <w:pPr>
              <w:rPr>
                <w:sz w:val="20"/>
                <w:szCs w:val="20"/>
              </w:rPr>
            </w:pPr>
            <w:r w:rsidRPr="00D3755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5BAD11" wp14:editId="050B2E62">
                      <wp:simplePos x="0" y="0"/>
                      <wp:positionH relativeFrom="column">
                        <wp:posOffset>-2095500</wp:posOffset>
                      </wp:positionH>
                      <wp:positionV relativeFrom="paragraph">
                        <wp:posOffset>-10160</wp:posOffset>
                      </wp:positionV>
                      <wp:extent cx="1371600" cy="29146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91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12E7B" w:rsidRDefault="00D11C5B" w:rsidP="00D37555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</w:pPr>
                                  <w:r w:rsidRPr="00212E7B"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  <w:t>Home</w:t>
                                  </w:r>
                                </w:p>
                                <w:p w:rsidR="00D11C5B" w:rsidRDefault="00D11C5B" w:rsidP="00D37555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BAD11" id="Text Box 4" o:spid="_x0000_s1035" type="#_x0000_t202" style="position:absolute;margin-left:-165pt;margin-top:-.8pt;width:108pt;height:22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" fillcolor="white [3201]" stroked="f" strokeweight=".5pt">
                      <v:textbox style="layout-flow:vertical;mso-layout-flow-alt:bottom-to-top">
                        <w:txbxContent>
                          <w:p w:rsidR="00D11C5B" w:rsidRPr="00212E7B" w:rsidRDefault="00D11C5B" w:rsidP="00D37555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</w:pPr>
                            <w:r w:rsidRPr="00212E7B"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  <w:t>Home</w:t>
                            </w:r>
                          </w:p>
                          <w:p w:rsidR="00D11C5B" w:rsidRDefault="00D11C5B" w:rsidP="00D37555"/>
                        </w:txbxContent>
                      </v:textbox>
                    </v:shape>
                  </w:pict>
                </mc:Fallback>
              </mc:AlternateContent>
            </w:r>
            <w:r w:rsidR="00D37555" w:rsidRPr="00D37555">
              <w:rPr>
                <w:sz w:val="20"/>
                <w:szCs w:val="20"/>
              </w:rPr>
              <w:t>a. Identifies and names letters</w:t>
            </w:r>
          </w:p>
          <w:p w:rsidR="00D37555" w:rsidRPr="00D37555" w:rsidRDefault="0073363A" w:rsidP="00D37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Identifies letter-sound correspondences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18:  Comprehends a</w:t>
            </w:r>
            <w:r w:rsidR="004C0628">
              <w:rPr>
                <w:b/>
                <w:sz w:val="20"/>
                <w:szCs w:val="20"/>
              </w:rPr>
              <w:t xml:space="preserve">nd Responds to Books and Other </w:t>
            </w:r>
            <w:r w:rsidRPr="00D37555">
              <w:rPr>
                <w:b/>
                <w:sz w:val="20"/>
                <w:szCs w:val="20"/>
              </w:rPr>
              <w:t xml:space="preserve">Texts  </w:t>
            </w:r>
          </w:p>
          <w:p w:rsidR="007334BA" w:rsidRPr="00F6440F" w:rsidRDefault="00F6440F" w:rsidP="0073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334BA" w:rsidRPr="007334BA">
              <w:rPr>
                <w:sz w:val="20"/>
                <w:szCs w:val="20"/>
              </w:rPr>
              <w:t>.</w:t>
            </w:r>
            <w:r w:rsidR="007334BA">
              <w:rPr>
                <w:sz w:val="20"/>
                <w:szCs w:val="20"/>
              </w:rPr>
              <w:t xml:space="preserve"> </w:t>
            </w:r>
            <w:r w:rsidR="00D37555" w:rsidRPr="007334BA">
              <w:rPr>
                <w:sz w:val="20"/>
                <w:szCs w:val="20"/>
              </w:rPr>
              <w:t>Uses emergent reading skills</w:t>
            </w: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D37555" w:rsidRPr="007334BA" w:rsidRDefault="007334BA" w:rsidP="007334BA">
            <w:pPr>
              <w:rPr>
                <w:sz w:val="20"/>
                <w:szCs w:val="20"/>
              </w:rPr>
            </w:pPr>
            <w:r w:rsidRPr="007334BA">
              <w:rPr>
                <w:sz w:val="20"/>
                <w:szCs w:val="20"/>
              </w:rPr>
              <w:t xml:space="preserve">a. </w:t>
            </w:r>
            <w:r w:rsidR="00D37555" w:rsidRPr="007334BA">
              <w:rPr>
                <w:sz w:val="20"/>
                <w:szCs w:val="20"/>
              </w:rPr>
              <w:t>Writes name</w:t>
            </w:r>
          </w:p>
          <w:p w:rsidR="007334BA" w:rsidRDefault="007334BA" w:rsidP="007334BA">
            <w:pPr>
              <w:rPr>
                <w:sz w:val="20"/>
                <w:szCs w:val="20"/>
              </w:rPr>
            </w:pPr>
          </w:p>
          <w:p w:rsidR="007334BA" w:rsidRPr="00D37555" w:rsidRDefault="007334BA" w:rsidP="007334B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20:  Uses Number Concepts and Operations</w:t>
            </w:r>
          </w:p>
          <w:p w:rsidR="007334BA" w:rsidRPr="00D37555" w:rsidRDefault="007334BA" w:rsidP="007334BA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Counts</w:t>
            </w:r>
          </w:p>
          <w:p w:rsidR="007334BA" w:rsidRPr="00D37555" w:rsidRDefault="007334BA" w:rsidP="007334BA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Quantifies</w:t>
            </w:r>
          </w:p>
          <w:p w:rsidR="007334BA" w:rsidRPr="00D37555" w:rsidRDefault="007334BA" w:rsidP="007334BA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Connects numerals with their quantities</w:t>
            </w:r>
          </w:p>
          <w:p w:rsidR="007334BA" w:rsidRPr="00D37555" w:rsidRDefault="007334BA" w:rsidP="007334BA">
            <w:pPr>
              <w:rPr>
                <w:sz w:val="20"/>
                <w:szCs w:val="20"/>
              </w:rPr>
            </w:pPr>
          </w:p>
          <w:p w:rsidR="007334BA" w:rsidRDefault="007334BA" w:rsidP="007334B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</w:t>
            </w:r>
            <w:r w:rsidR="00F6440F">
              <w:rPr>
                <w:b/>
                <w:sz w:val="20"/>
                <w:szCs w:val="20"/>
              </w:rPr>
              <w:t>ctive 21: Explores and Describes Spatial Relationships and Shapes</w:t>
            </w:r>
          </w:p>
          <w:p w:rsidR="00F6440F" w:rsidRPr="00F6440F" w:rsidRDefault="005E557C" w:rsidP="00F64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6440F" w:rsidRPr="00F6440F">
              <w:rPr>
                <w:sz w:val="20"/>
                <w:szCs w:val="20"/>
              </w:rPr>
              <w:t>. Understands shapes</w:t>
            </w:r>
          </w:p>
          <w:p w:rsidR="007334BA" w:rsidRPr="00D37555" w:rsidRDefault="007334BA" w:rsidP="007334BA">
            <w:pPr>
              <w:rPr>
                <w:b/>
                <w:sz w:val="20"/>
                <w:szCs w:val="20"/>
              </w:rPr>
            </w:pPr>
          </w:p>
          <w:p w:rsidR="007334BA" w:rsidRPr="00D37555" w:rsidRDefault="007334BA" w:rsidP="007334BA">
            <w:pPr>
              <w:rPr>
                <w:b/>
                <w:sz w:val="20"/>
                <w:szCs w:val="20"/>
              </w:rPr>
            </w:pPr>
          </w:p>
          <w:p w:rsidR="007334BA" w:rsidRPr="00D37555" w:rsidRDefault="007334BA" w:rsidP="007334BA">
            <w:pPr>
              <w:rPr>
                <w:b/>
                <w:sz w:val="20"/>
                <w:szCs w:val="20"/>
              </w:rPr>
            </w:pPr>
          </w:p>
          <w:p w:rsidR="007334BA" w:rsidRPr="007334BA" w:rsidRDefault="007334BA" w:rsidP="007334BA">
            <w:pPr>
              <w:rPr>
                <w:sz w:val="20"/>
                <w:szCs w:val="20"/>
              </w:rPr>
            </w:pPr>
          </w:p>
          <w:p w:rsidR="00D37555" w:rsidRPr="00D37555" w:rsidRDefault="00D37555" w:rsidP="00D37555">
            <w:pPr>
              <w:rPr>
                <w:sz w:val="20"/>
                <w:szCs w:val="20"/>
              </w:rPr>
            </w:pPr>
          </w:p>
          <w:p w:rsidR="00D37555" w:rsidRDefault="00D37555" w:rsidP="00D37555">
            <w:pPr>
              <w:rPr>
                <w:b/>
                <w:sz w:val="20"/>
                <w:szCs w:val="20"/>
              </w:rPr>
            </w:pPr>
          </w:p>
          <w:p w:rsidR="00212E7B" w:rsidRDefault="00212E7B" w:rsidP="00D37555">
            <w:pPr>
              <w:rPr>
                <w:b/>
                <w:sz w:val="20"/>
                <w:szCs w:val="20"/>
              </w:rPr>
            </w:pPr>
          </w:p>
          <w:p w:rsidR="00212E7B" w:rsidRDefault="00212E7B" w:rsidP="00D37555">
            <w:pPr>
              <w:rPr>
                <w:b/>
                <w:sz w:val="20"/>
                <w:szCs w:val="20"/>
              </w:rPr>
            </w:pPr>
          </w:p>
          <w:p w:rsidR="00212E7B" w:rsidRDefault="00212E7B" w:rsidP="00D37555">
            <w:pPr>
              <w:rPr>
                <w:b/>
                <w:sz w:val="20"/>
                <w:szCs w:val="20"/>
              </w:rPr>
            </w:pPr>
          </w:p>
          <w:p w:rsidR="00212E7B" w:rsidRDefault="00212E7B" w:rsidP="00D37555">
            <w:pPr>
              <w:rPr>
                <w:b/>
                <w:sz w:val="20"/>
                <w:szCs w:val="20"/>
              </w:rPr>
            </w:pPr>
          </w:p>
          <w:p w:rsidR="00212E7B" w:rsidRDefault="00212E7B" w:rsidP="00D37555">
            <w:pPr>
              <w:rPr>
                <w:b/>
                <w:sz w:val="20"/>
                <w:szCs w:val="20"/>
              </w:rPr>
            </w:pPr>
          </w:p>
          <w:p w:rsidR="00BA4C9C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CB044E" w:rsidRPr="00F6440F" w:rsidRDefault="00CB044E" w:rsidP="00CB044E">
            <w:pPr>
              <w:rPr>
                <w:sz w:val="20"/>
                <w:szCs w:val="20"/>
              </w:rPr>
            </w:pPr>
            <w:r w:rsidRPr="00F6440F">
              <w:rPr>
                <w:sz w:val="20"/>
                <w:szCs w:val="20"/>
              </w:rPr>
              <w:t>a. Manages feelings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6C6C78" w:rsidRDefault="006C6C78" w:rsidP="00BA4C9C">
            <w:pPr>
              <w:rPr>
                <w:sz w:val="20"/>
                <w:szCs w:val="20"/>
              </w:rPr>
            </w:pPr>
          </w:p>
          <w:p w:rsidR="006C6C78" w:rsidRDefault="006C6C78" w:rsidP="006C6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6C6C78" w:rsidRPr="00F127CE" w:rsidRDefault="006C6C78" w:rsidP="006C6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Pr="00F127CE">
              <w:rPr>
                <w:sz w:val="20"/>
                <w:szCs w:val="20"/>
              </w:rPr>
              <w:t>alances needs and rights of self and others</w:t>
            </w:r>
          </w:p>
          <w:p w:rsidR="006C6C78" w:rsidRPr="00F127CE" w:rsidRDefault="006C6C78" w:rsidP="006C6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Pr="00F127CE">
              <w:rPr>
                <w:sz w:val="20"/>
                <w:szCs w:val="20"/>
              </w:rPr>
              <w:t>olves social problems</w:t>
            </w:r>
          </w:p>
          <w:p w:rsidR="006C6C78" w:rsidRPr="00D37555" w:rsidRDefault="006C6C78" w:rsidP="00BA4C9C">
            <w:pPr>
              <w:rPr>
                <w:sz w:val="20"/>
                <w:szCs w:val="20"/>
              </w:rPr>
            </w:pPr>
          </w:p>
          <w:p w:rsidR="00BA4C9C" w:rsidRPr="00D37555" w:rsidRDefault="003474FF" w:rsidP="00BA4C9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FF2AD7" wp14:editId="101B274A">
                      <wp:simplePos x="0" y="0"/>
                      <wp:positionH relativeFrom="column">
                        <wp:posOffset>-1993900</wp:posOffset>
                      </wp:positionH>
                      <wp:positionV relativeFrom="paragraph">
                        <wp:posOffset>-7620</wp:posOffset>
                      </wp:positionV>
                      <wp:extent cx="1181100" cy="16383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5E557C" w:rsidRDefault="00D11C5B" w:rsidP="005E557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</w:pPr>
                                  <w:r w:rsidRPr="005E557C"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  <w:t>Toy</w:t>
                                  </w:r>
                                </w:p>
                                <w:p w:rsidR="00D11C5B" w:rsidRDefault="00D11C5B" w:rsidP="005E55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F2AD7" id="Text Box 13" o:spid="_x0000_s1036" type="#_x0000_t202" style="position:absolute;margin-left:-157pt;margin-top:-.6pt;width:93pt;height:12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" fillcolor="white [3201]" stroked="f" strokeweight=".5pt">
                      <v:textbox style="layout-flow:vertical;mso-layout-flow-alt:bottom-to-top">
                        <w:txbxContent>
                          <w:p w:rsidR="00D11C5B" w:rsidRPr="005E557C" w:rsidRDefault="00D11C5B" w:rsidP="005E55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</w:pPr>
                            <w:r w:rsidRPr="005E557C"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  <w:t>Toy</w:t>
                            </w:r>
                          </w:p>
                          <w:p w:rsidR="00D11C5B" w:rsidRDefault="00D11C5B" w:rsidP="005E557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C9C"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BA4C9C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6C6C78" w:rsidRDefault="006C6C78" w:rsidP="00BA4C9C">
            <w:pPr>
              <w:rPr>
                <w:sz w:val="20"/>
                <w:szCs w:val="20"/>
              </w:rPr>
            </w:pPr>
          </w:p>
          <w:p w:rsidR="006C6C78" w:rsidRDefault="006C6C78" w:rsidP="006C6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6C6C78" w:rsidRPr="00F127CE" w:rsidRDefault="006C6C78" w:rsidP="006C6C78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6C6C78" w:rsidRDefault="006C6C78" w:rsidP="006C6C78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BA4C9C" w:rsidRDefault="00BA4C9C" w:rsidP="00BA4C9C">
            <w:pPr>
              <w:rPr>
                <w:sz w:val="20"/>
                <w:szCs w:val="20"/>
              </w:rPr>
            </w:pPr>
          </w:p>
          <w:p w:rsidR="00BA4C9C" w:rsidRPr="006C6C78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10:  Uses Appropriate Conversational and Other   Communication Skills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a. Engages in conversation </w:t>
            </w:r>
          </w:p>
          <w:p w:rsidR="00BA4C9C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6C6C78" w:rsidRDefault="006C6C78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Engages and attends</w:t>
            </w:r>
          </w:p>
          <w:p w:rsidR="006C6C78" w:rsidRDefault="006C6C78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b.. Persists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Solves problems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Default="00BA4C9C" w:rsidP="00BA4C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12:  Recognizes and Connects Events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Recognizes and recalls</w:t>
            </w: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</w:p>
          <w:p w:rsidR="006C6C78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13:  Uses Classification Skills</w:t>
            </w:r>
          </w:p>
          <w:p w:rsidR="007707EB" w:rsidRDefault="007707EB" w:rsidP="00BA4C9C">
            <w:pPr>
              <w:rPr>
                <w:b/>
                <w:sz w:val="20"/>
                <w:szCs w:val="20"/>
              </w:rPr>
            </w:pPr>
          </w:p>
          <w:p w:rsidR="006C6C78" w:rsidRDefault="006C6C78" w:rsidP="00BA4C9C">
            <w:pPr>
              <w:rPr>
                <w:b/>
                <w:sz w:val="20"/>
                <w:szCs w:val="20"/>
              </w:rPr>
            </w:pPr>
          </w:p>
          <w:p w:rsidR="006C6C78" w:rsidRDefault="006C6C78" w:rsidP="00BA4C9C">
            <w:pPr>
              <w:rPr>
                <w:b/>
                <w:sz w:val="20"/>
                <w:szCs w:val="20"/>
              </w:rPr>
            </w:pPr>
          </w:p>
          <w:p w:rsidR="006C6C78" w:rsidRDefault="006C6C78" w:rsidP="006C6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14</w:t>
            </w:r>
            <w:r w:rsidRPr="00D37555">
              <w:rPr>
                <w:b/>
                <w:sz w:val="20"/>
                <w:szCs w:val="20"/>
              </w:rPr>
              <w:t xml:space="preserve">:  Uses </w:t>
            </w:r>
            <w:r>
              <w:rPr>
                <w:b/>
                <w:sz w:val="20"/>
                <w:szCs w:val="20"/>
              </w:rPr>
              <w:t>Symbols and Images to Represent Something Not Present</w:t>
            </w:r>
          </w:p>
          <w:p w:rsidR="006C6C78" w:rsidRPr="00F36B98" w:rsidRDefault="006C6C78" w:rsidP="006C6C78">
            <w:pPr>
              <w:rPr>
                <w:sz w:val="20"/>
                <w:szCs w:val="20"/>
              </w:rPr>
            </w:pPr>
            <w:r w:rsidRPr="00F36B98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F36B98">
              <w:rPr>
                <w:sz w:val="20"/>
                <w:szCs w:val="20"/>
              </w:rPr>
              <w:t>Thinks symbolically</w:t>
            </w:r>
          </w:p>
          <w:p w:rsidR="006C6C78" w:rsidRPr="00D37555" w:rsidRDefault="006C6C78" w:rsidP="00BA4C9C">
            <w:pPr>
              <w:rPr>
                <w:b/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BA4C9C" w:rsidRDefault="00D11C5B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A4C9C" w:rsidRPr="00D37555">
              <w:rPr>
                <w:sz w:val="20"/>
                <w:szCs w:val="20"/>
              </w:rPr>
              <w:t xml:space="preserve">. Notices and discriminates </w:t>
            </w:r>
            <w:r w:rsidR="006C6C78">
              <w:rPr>
                <w:sz w:val="20"/>
                <w:szCs w:val="20"/>
              </w:rPr>
              <w:t>rhyme</w:t>
            </w:r>
          </w:p>
          <w:p w:rsidR="006C6C78" w:rsidRPr="00D37555" w:rsidRDefault="006C6C78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Notices and discriminates units of sound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Identifies and names letters</w:t>
            </w:r>
          </w:p>
          <w:p w:rsidR="00BA4C9C" w:rsidRPr="00D37555" w:rsidRDefault="004C0628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Identifies letter-sound correspondences 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9C2A5B" w:rsidP="00BA4C9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BF09A9" wp14:editId="47E2990C">
                      <wp:simplePos x="0" y="0"/>
                      <wp:positionH relativeFrom="column">
                        <wp:posOffset>-2364105</wp:posOffset>
                      </wp:positionH>
                      <wp:positionV relativeFrom="paragraph">
                        <wp:posOffset>74930</wp:posOffset>
                      </wp:positionV>
                      <wp:extent cx="2077720" cy="1537335"/>
                      <wp:effectExtent l="0" t="0" r="0" b="57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720" cy="15373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34F21" w:rsidRDefault="00D11C5B" w:rsidP="00234F2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</w:pPr>
                                  <w:r w:rsidRPr="00234F21">
                                    <w:rPr>
                                      <w:rFonts w:ascii="Century Gothic" w:hAnsi="Century Gothic"/>
                                      <w:i/>
                                      <w:sz w:val="110"/>
                                      <w:szCs w:val="110"/>
                                    </w:rPr>
                                    <w:t>Toy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F09A9" id="Rectangle 5" o:spid="_x0000_s1037" style="position:absolute;margin-left:-186.15pt;margin-top:5.9pt;width:163.6pt;height:121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" fillcolor="white [3201]" stroked="f" strokeweight="2pt">
                      <v:textbox style="layout-flow:vertical;mso-layout-flow-alt:bottom-to-top">
                        <w:txbxContent>
                          <w:p w:rsidR="00D11C5B" w:rsidRPr="00234F21" w:rsidRDefault="00D11C5B" w:rsidP="00234F2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</w:pPr>
                            <w:r w:rsidRPr="00234F21">
                              <w:rPr>
                                <w:rFonts w:ascii="Century Gothic" w:hAnsi="Century Gothic"/>
                                <w:i/>
                                <w:sz w:val="110"/>
                                <w:szCs w:val="110"/>
                              </w:rPr>
                              <w:t>Toy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4C9C"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18:  Comprehends and Responds to Books and Other Texts  </w:t>
            </w:r>
          </w:p>
          <w:p w:rsidR="00BA4C9C" w:rsidRPr="007334BA" w:rsidRDefault="00AD5CA1" w:rsidP="00BA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A4C9C" w:rsidRPr="007334BA">
              <w:rPr>
                <w:sz w:val="20"/>
                <w:szCs w:val="20"/>
              </w:rPr>
              <w:t>.</w:t>
            </w:r>
            <w:r w:rsidR="00BA4C9C">
              <w:rPr>
                <w:sz w:val="20"/>
                <w:szCs w:val="20"/>
              </w:rPr>
              <w:t xml:space="preserve"> </w:t>
            </w:r>
            <w:r w:rsidR="00BA4C9C" w:rsidRPr="007334BA">
              <w:rPr>
                <w:sz w:val="20"/>
                <w:szCs w:val="20"/>
              </w:rPr>
              <w:t>Uses emergent reading skills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BA4C9C" w:rsidRPr="007334BA" w:rsidRDefault="00BA4C9C" w:rsidP="00BA4C9C">
            <w:pPr>
              <w:rPr>
                <w:sz w:val="20"/>
                <w:szCs w:val="20"/>
              </w:rPr>
            </w:pPr>
            <w:r w:rsidRPr="007334BA">
              <w:rPr>
                <w:sz w:val="20"/>
                <w:szCs w:val="20"/>
              </w:rPr>
              <w:t>a. Writes name</w:t>
            </w:r>
          </w:p>
          <w:p w:rsidR="00BA4C9C" w:rsidRDefault="00BA4C9C" w:rsidP="00BA4C9C">
            <w:pPr>
              <w:rPr>
                <w:sz w:val="20"/>
                <w:szCs w:val="20"/>
              </w:rPr>
            </w:pPr>
          </w:p>
          <w:p w:rsidR="00BA4C9C" w:rsidRPr="00D37555" w:rsidRDefault="00BA4C9C" w:rsidP="00BA4C9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20:  Uses Number Concepts and Operations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Counts</w:t>
            </w:r>
          </w:p>
          <w:p w:rsidR="00BA4C9C" w:rsidRPr="00D37555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Quantifies</w:t>
            </w:r>
          </w:p>
          <w:p w:rsidR="00BA4C9C" w:rsidRDefault="00BA4C9C" w:rsidP="00BA4C9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Connects numerals with their quantities</w:t>
            </w:r>
          </w:p>
          <w:p w:rsidR="005E557C" w:rsidRPr="00D37555" w:rsidRDefault="005E557C" w:rsidP="00BA4C9C">
            <w:pPr>
              <w:rPr>
                <w:sz w:val="20"/>
                <w:szCs w:val="20"/>
              </w:rPr>
            </w:pPr>
          </w:p>
          <w:p w:rsidR="005E557C" w:rsidRDefault="005E557C" w:rsidP="005E557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</w:t>
            </w:r>
            <w:r>
              <w:rPr>
                <w:b/>
                <w:sz w:val="20"/>
                <w:szCs w:val="20"/>
              </w:rPr>
              <w:t>ctive 21: Explores and Describes Spatial Relationships and Shapes</w:t>
            </w:r>
          </w:p>
          <w:p w:rsidR="005E557C" w:rsidRPr="00F6440F" w:rsidRDefault="005E557C" w:rsidP="005E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6440F">
              <w:rPr>
                <w:sz w:val="20"/>
                <w:szCs w:val="20"/>
              </w:rPr>
              <w:t>. Understands shapes</w:t>
            </w:r>
          </w:p>
          <w:p w:rsidR="00BA4C9C" w:rsidRPr="005875C3" w:rsidRDefault="00BA4C9C" w:rsidP="00BA4C9C">
            <w:pPr>
              <w:rPr>
                <w:b/>
                <w:sz w:val="20"/>
                <w:szCs w:val="20"/>
              </w:rPr>
            </w:pPr>
          </w:p>
          <w:p w:rsidR="00433547" w:rsidRDefault="00433547" w:rsidP="00D37555"/>
          <w:p w:rsidR="005E557C" w:rsidRDefault="005E557C" w:rsidP="00D37555"/>
          <w:p w:rsidR="005E557C" w:rsidRDefault="005E557C" w:rsidP="00D37555"/>
          <w:p w:rsidR="005E557C" w:rsidRDefault="005E557C" w:rsidP="00D37555"/>
          <w:p w:rsidR="007707EB" w:rsidRDefault="007707EB" w:rsidP="00D37555"/>
          <w:p w:rsidR="005E557C" w:rsidRDefault="005E557C" w:rsidP="00D37555"/>
          <w:p w:rsidR="005E557C" w:rsidRDefault="005E557C" w:rsidP="00D37555"/>
          <w:p w:rsidR="005E557C" w:rsidRDefault="005E557C" w:rsidP="00D37555"/>
          <w:p w:rsidR="005E557C" w:rsidRDefault="005E557C" w:rsidP="00D37555"/>
        </w:tc>
        <w:tc>
          <w:tcPr>
            <w:tcW w:w="3104" w:type="dxa"/>
          </w:tcPr>
          <w:p w:rsidR="00CC28BC" w:rsidRPr="005875C3" w:rsidRDefault="00CC28BC" w:rsidP="00CC28BC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lastRenderedPageBreak/>
              <w:t>Data Collection</w:t>
            </w:r>
          </w:p>
          <w:p w:rsidR="00CC28BC" w:rsidRDefault="00CC28BC" w:rsidP="00CC28BC"/>
          <w:p w:rsidR="007334BA" w:rsidRDefault="007334BA" w:rsidP="00CC28BC">
            <w:pPr>
              <w:pStyle w:val="ListParagraph"/>
              <w:numPr>
                <w:ilvl w:val="0"/>
                <w:numId w:val="19"/>
              </w:numPr>
            </w:pPr>
            <w:r>
              <w:t>Monitoring Notes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Anecdotal Records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Work Samples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Photo</w:t>
            </w:r>
          </w:p>
          <w:p w:rsidR="007334BA" w:rsidRDefault="007334BA" w:rsidP="007334BA">
            <w:pPr>
              <w:pStyle w:val="ListParagraph"/>
              <w:numPr>
                <w:ilvl w:val="0"/>
                <w:numId w:val="10"/>
              </w:numPr>
            </w:pPr>
            <w:r>
              <w:t>Video</w:t>
            </w:r>
          </w:p>
          <w:p w:rsidR="007334BA" w:rsidRDefault="007334BA" w:rsidP="00D37555"/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6C6C78" w:rsidRDefault="006C6C78" w:rsidP="00CC28BC">
            <w:pPr>
              <w:rPr>
                <w:b/>
                <w:sz w:val="36"/>
                <w:szCs w:val="36"/>
              </w:rPr>
            </w:pPr>
          </w:p>
          <w:p w:rsidR="00CC28BC" w:rsidRDefault="00CC28BC" w:rsidP="00CC28BC">
            <w:pPr>
              <w:rPr>
                <w:b/>
                <w:sz w:val="36"/>
                <w:szCs w:val="36"/>
              </w:rPr>
            </w:pPr>
            <w:r w:rsidRPr="00CC28BC">
              <w:rPr>
                <w:b/>
                <w:sz w:val="36"/>
                <w:szCs w:val="36"/>
              </w:rPr>
              <w:lastRenderedPageBreak/>
              <w:t>Materials</w:t>
            </w:r>
          </w:p>
          <w:p w:rsidR="00CC28BC" w:rsidRPr="00CC28BC" w:rsidRDefault="00CC28BC" w:rsidP="00CC28BC">
            <w:pPr>
              <w:rPr>
                <w:b/>
                <w:sz w:val="36"/>
                <w:szCs w:val="36"/>
              </w:rPr>
            </w:pP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Puppet stage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 xml:space="preserve">Kitchen set 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Dolls (multicultural)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Doll bed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Pretend food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 xml:space="preserve">Kitchen items 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Child sized table/chairs for pretend play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Puppets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Stuffed animals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>Wood dollhouse with furnishings/people</w:t>
            </w:r>
          </w:p>
          <w:p w:rsidR="00CC28BC" w:rsidRPr="00CC28BC" w:rsidRDefault="00CC28BC" w:rsidP="00CC28BC">
            <w:pPr>
              <w:pStyle w:val="ListParagraph"/>
              <w:numPr>
                <w:ilvl w:val="0"/>
                <w:numId w:val="10"/>
              </w:numPr>
            </w:pPr>
            <w:r w:rsidRPr="00CC28BC">
              <w:t xml:space="preserve">Dress-up items </w:t>
            </w:r>
          </w:p>
          <w:p w:rsidR="00CC28BC" w:rsidRDefault="00CC28B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BA4C9C" w:rsidRDefault="00BA4C9C" w:rsidP="00D37555"/>
          <w:p w:rsidR="00212E7B" w:rsidRDefault="00212E7B" w:rsidP="00D37555"/>
          <w:p w:rsidR="00212E7B" w:rsidRDefault="00212E7B" w:rsidP="00D37555"/>
          <w:p w:rsidR="00212E7B" w:rsidRDefault="00212E7B" w:rsidP="00D37555"/>
          <w:p w:rsidR="006C6C78" w:rsidRDefault="006C6C78" w:rsidP="00BA4C9C"/>
          <w:p w:rsidR="00BA4C9C" w:rsidRPr="005875C3" w:rsidRDefault="00BA4C9C" w:rsidP="00BA4C9C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t>Data Collection</w:t>
            </w:r>
          </w:p>
          <w:p w:rsidR="00BA4C9C" w:rsidRDefault="00BA4C9C" w:rsidP="00BA4C9C">
            <w:pPr>
              <w:ind w:left="360"/>
            </w:pPr>
          </w:p>
          <w:p w:rsidR="00BA4C9C" w:rsidRDefault="00BA4C9C" w:rsidP="00BA4C9C">
            <w:pPr>
              <w:pStyle w:val="ListParagraph"/>
              <w:numPr>
                <w:ilvl w:val="0"/>
                <w:numId w:val="10"/>
              </w:numPr>
            </w:pPr>
            <w:r>
              <w:t>Monitoring Notes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10"/>
              </w:numPr>
            </w:pPr>
            <w:r>
              <w:t>Anecdotal Records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10"/>
              </w:numPr>
            </w:pPr>
            <w:r>
              <w:t>Work Samples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10"/>
              </w:numPr>
            </w:pPr>
            <w:r>
              <w:t>Photo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10"/>
              </w:numPr>
            </w:pPr>
            <w:r>
              <w:t>Video</w:t>
            </w:r>
          </w:p>
          <w:p w:rsidR="00BA4C9C" w:rsidRDefault="00BA4C9C" w:rsidP="00D37555"/>
          <w:p w:rsidR="00BA4C9C" w:rsidRDefault="00BA4C9C" w:rsidP="00D37555"/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7707EB" w:rsidRDefault="007707EB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6C6C78" w:rsidRDefault="006C6C78" w:rsidP="00BA4C9C">
            <w:pPr>
              <w:rPr>
                <w:b/>
                <w:sz w:val="36"/>
                <w:szCs w:val="36"/>
              </w:rPr>
            </w:pPr>
          </w:p>
          <w:p w:rsidR="00BA4C9C" w:rsidRPr="00AD5CA1" w:rsidRDefault="00AD5CA1" w:rsidP="00BA4C9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Materials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 xml:space="preserve">Basic Math manipulatives: </w:t>
            </w:r>
            <w:proofErr w:type="spellStart"/>
            <w:r w:rsidRPr="00BA4C9C">
              <w:t>Unifix</w:t>
            </w:r>
            <w:proofErr w:type="spellEnd"/>
            <w:r w:rsidRPr="00BA4C9C">
              <w:t xml:space="preserve"> cubes, pattern blocks, </w:t>
            </w:r>
            <w:proofErr w:type="spellStart"/>
            <w:r w:rsidRPr="00BA4C9C">
              <w:t>geoblocks</w:t>
            </w:r>
            <w:proofErr w:type="spellEnd"/>
            <w:r w:rsidRPr="00BA4C9C">
              <w:t xml:space="preserve">, 2-sided counters, buttons, snap cubes, bears, </w:t>
            </w:r>
            <w:proofErr w:type="spellStart"/>
            <w:r w:rsidRPr="00BA4C9C">
              <w:t>digi</w:t>
            </w:r>
            <w:proofErr w:type="spellEnd"/>
            <w:r w:rsidRPr="00BA4C9C">
              <w:t xml:space="preserve"> blocks,</w:t>
            </w:r>
            <w:r w:rsidR="00CB044E">
              <w:t xml:space="preserve"> colored tiles, 1” wood cubes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100 chart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Number Line 1-100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Dice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Cards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Puzzles (from basic to 100 piece puzzles)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Games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Items for sorting (buttons, shells, junk items)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Scale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Magnifying glasses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Beads and stringing materials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>
              <w:t>Fine Motor Tasks</w:t>
            </w:r>
          </w:p>
          <w:p w:rsidR="00BA4C9C" w:rsidRP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 w:rsidRPr="00BA4C9C">
              <w:t>Lacing cards</w:t>
            </w:r>
          </w:p>
          <w:p w:rsidR="00BA4C9C" w:rsidRDefault="00BA4C9C" w:rsidP="00BA4C9C">
            <w:pPr>
              <w:pStyle w:val="ListParagraph"/>
              <w:numPr>
                <w:ilvl w:val="0"/>
                <w:numId w:val="23"/>
              </w:numPr>
            </w:pPr>
            <w:r>
              <w:t>Dominos</w:t>
            </w:r>
          </w:p>
          <w:p w:rsidR="00BA4C9C" w:rsidRPr="00BA4C9C" w:rsidRDefault="00BA4C9C" w:rsidP="00BA4C9C">
            <w:pPr>
              <w:ind w:left="-72"/>
            </w:pPr>
          </w:p>
          <w:p w:rsidR="00BA4C9C" w:rsidRDefault="00BA4C9C" w:rsidP="00BA4C9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A4C9C" w:rsidRDefault="00BA4C9C" w:rsidP="00D37555"/>
        </w:tc>
      </w:tr>
      <w:tr w:rsidR="005875C3" w:rsidTr="00212E7B">
        <w:trPr>
          <w:trHeight w:val="653"/>
        </w:trPr>
        <w:tc>
          <w:tcPr>
            <w:tcW w:w="3960" w:type="dxa"/>
          </w:tcPr>
          <w:p w:rsidR="005875C3" w:rsidRDefault="005875C3" w:rsidP="005875C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16368D" wp14:editId="7E37AD3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1567114</wp:posOffset>
                      </wp:positionV>
                      <wp:extent cx="1314450" cy="24955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34F21" w:rsidRDefault="00D11C5B" w:rsidP="005875C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234F21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Writing</w:t>
                                  </w:r>
                                </w:p>
                                <w:p w:rsidR="00D11C5B" w:rsidRDefault="00D11C5B"/>
                                <w:p w:rsidR="00D11C5B" w:rsidRDefault="00D11C5B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6368D" id="Text Box 15" o:spid="_x0000_s1038" type="#_x0000_t202" style="position:absolute;margin-left:34.5pt;margin-top:123.4pt;width:103.5pt;height:19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" fillcolor="white [3201]" stroked="f" strokeweight=".5pt">
                      <v:textbox style="layout-flow:vertical;mso-layout-flow-alt:bottom-to-top">
                        <w:txbxContent>
                          <w:p w:rsidR="00D11C5B" w:rsidRPr="00234F21" w:rsidRDefault="00D11C5B" w:rsidP="005875C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234F21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Writing</w:t>
                            </w:r>
                          </w:p>
                          <w:p w:rsidR="00D11C5B" w:rsidRDefault="00D11C5B"/>
                          <w:p w:rsidR="00D11C5B" w:rsidRDefault="00D11C5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8" w:type="dxa"/>
          </w:tcPr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</w:p>
          <w:p w:rsidR="005E557C" w:rsidRDefault="005E557C" w:rsidP="005E557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D11C5B" w:rsidRPr="00F6440F" w:rsidRDefault="00D11C5B" w:rsidP="00D11C5B">
            <w:pPr>
              <w:rPr>
                <w:sz w:val="20"/>
                <w:szCs w:val="20"/>
              </w:rPr>
            </w:pPr>
            <w:r w:rsidRPr="00F6440F">
              <w:rPr>
                <w:sz w:val="20"/>
                <w:szCs w:val="20"/>
              </w:rPr>
              <w:t>a. Manages feelings</w:t>
            </w:r>
          </w:p>
          <w:p w:rsidR="005E557C" w:rsidRPr="00D37555" w:rsidRDefault="005E557C" w:rsidP="005E557C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5E557C" w:rsidRPr="00D37555" w:rsidRDefault="005E557C" w:rsidP="005E557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5E557C" w:rsidRPr="00D37555" w:rsidRDefault="005E557C" w:rsidP="005E557C">
            <w:pPr>
              <w:rPr>
                <w:sz w:val="20"/>
                <w:szCs w:val="20"/>
              </w:rPr>
            </w:pPr>
          </w:p>
          <w:p w:rsidR="005E557C" w:rsidRPr="00D37555" w:rsidRDefault="005E557C" w:rsidP="005E557C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5E557C" w:rsidRPr="00D37555" w:rsidRDefault="005E557C" w:rsidP="005E557C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5E557C" w:rsidRDefault="005E557C" w:rsidP="005E557C">
            <w:pPr>
              <w:rPr>
                <w:sz w:val="20"/>
                <w:szCs w:val="20"/>
              </w:rPr>
            </w:pPr>
          </w:p>
          <w:p w:rsidR="005E557C" w:rsidRDefault="005E557C" w:rsidP="005E5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5E557C" w:rsidRPr="00F127CE" w:rsidRDefault="005E557C" w:rsidP="005E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Pr="00F127CE">
              <w:rPr>
                <w:sz w:val="20"/>
                <w:szCs w:val="20"/>
              </w:rPr>
              <w:t>alances needs and rights of self and others</w:t>
            </w:r>
          </w:p>
          <w:p w:rsidR="005E557C" w:rsidRPr="00F127CE" w:rsidRDefault="005E557C" w:rsidP="005E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Pr="00F127CE">
              <w:rPr>
                <w:sz w:val="20"/>
                <w:szCs w:val="20"/>
              </w:rPr>
              <w:t>olves social problems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</w:p>
          <w:p w:rsidR="0073363A" w:rsidRDefault="0073363A" w:rsidP="00733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73363A" w:rsidRPr="00F127CE" w:rsidRDefault="0073363A" w:rsidP="0073363A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73363A" w:rsidRDefault="0073363A" w:rsidP="0073363A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73363A" w:rsidRDefault="0073363A" w:rsidP="0073363A">
            <w:pPr>
              <w:rPr>
                <w:sz w:val="20"/>
                <w:szCs w:val="20"/>
              </w:rPr>
            </w:pPr>
          </w:p>
          <w:p w:rsidR="0073363A" w:rsidRPr="006C6C78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10:  Uses Appropriate Conversational and Other   Communication Skills</w:t>
            </w: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a. Engages in conversation 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73363A" w:rsidRDefault="0073363A" w:rsidP="0073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Engages and attends</w:t>
            </w:r>
          </w:p>
          <w:p w:rsidR="0073363A" w:rsidRDefault="00AD5CA1" w:rsidP="0073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="0073363A">
              <w:rPr>
                <w:sz w:val="20"/>
                <w:szCs w:val="20"/>
              </w:rPr>
              <w:t>Persists</w:t>
            </w:r>
          </w:p>
          <w:p w:rsidR="0073363A" w:rsidRPr="00D37555" w:rsidRDefault="0073363A" w:rsidP="0073363A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Solves problems</w:t>
            </w:r>
          </w:p>
          <w:p w:rsidR="0073363A" w:rsidRPr="00D37555" w:rsidRDefault="0073363A" w:rsidP="0073363A">
            <w:pPr>
              <w:rPr>
                <w:sz w:val="20"/>
                <w:szCs w:val="20"/>
              </w:rPr>
            </w:pPr>
          </w:p>
          <w:p w:rsidR="0073363A" w:rsidRDefault="0073363A" w:rsidP="007336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12:  Recognizes and Connects Events</w:t>
            </w:r>
          </w:p>
          <w:p w:rsidR="0073363A" w:rsidRPr="00D37555" w:rsidRDefault="0073363A" w:rsidP="0073363A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Recognizes and recalls</w:t>
            </w:r>
          </w:p>
          <w:p w:rsidR="005875C3" w:rsidRDefault="005875C3" w:rsidP="005875C3">
            <w:pPr>
              <w:rPr>
                <w:b/>
                <w:sz w:val="20"/>
                <w:szCs w:val="20"/>
              </w:rPr>
            </w:pPr>
          </w:p>
          <w:p w:rsidR="0073363A" w:rsidRDefault="0073363A" w:rsidP="005875C3">
            <w:pPr>
              <w:rPr>
                <w:b/>
                <w:sz w:val="20"/>
                <w:szCs w:val="20"/>
              </w:rPr>
            </w:pPr>
          </w:p>
          <w:p w:rsidR="0073363A" w:rsidRDefault="0073363A" w:rsidP="005875C3">
            <w:pPr>
              <w:rPr>
                <w:b/>
                <w:sz w:val="20"/>
                <w:szCs w:val="20"/>
              </w:rPr>
            </w:pPr>
          </w:p>
          <w:p w:rsidR="0073363A" w:rsidRDefault="0073363A" w:rsidP="005875C3">
            <w:pPr>
              <w:rPr>
                <w:b/>
                <w:sz w:val="20"/>
                <w:szCs w:val="20"/>
              </w:rPr>
            </w:pPr>
          </w:p>
          <w:p w:rsidR="0073363A" w:rsidRPr="00D37555" w:rsidRDefault="0073363A" w:rsidP="005875C3">
            <w:pPr>
              <w:rPr>
                <w:b/>
                <w:sz w:val="20"/>
                <w:szCs w:val="20"/>
              </w:rPr>
            </w:pPr>
          </w:p>
          <w:p w:rsidR="0073363A" w:rsidRDefault="0073363A" w:rsidP="005875C3">
            <w:pPr>
              <w:rPr>
                <w:b/>
                <w:sz w:val="20"/>
                <w:szCs w:val="20"/>
              </w:rPr>
            </w:pPr>
          </w:p>
          <w:p w:rsidR="005875C3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5875C3" w:rsidRPr="005875C3" w:rsidRDefault="005875C3" w:rsidP="005875C3">
            <w:pPr>
              <w:rPr>
                <w:sz w:val="20"/>
                <w:szCs w:val="20"/>
              </w:rPr>
            </w:pPr>
            <w:r w:rsidRPr="005875C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5875C3">
              <w:rPr>
                <w:sz w:val="20"/>
                <w:szCs w:val="20"/>
              </w:rPr>
              <w:t>Notices and discriminates rhyme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c. Notices and discriminates </w:t>
            </w:r>
            <w:r w:rsidR="0073363A">
              <w:rPr>
                <w:sz w:val="20"/>
                <w:szCs w:val="20"/>
              </w:rPr>
              <w:t>discrete units of sound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</w:p>
          <w:p w:rsidR="005875C3" w:rsidRPr="005875C3" w:rsidRDefault="005875C3" w:rsidP="005875C3">
            <w:pPr>
              <w:rPr>
                <w:sz w:val="20"/>
                <w:szCs w:val="20"/>
              </w:rPr>
            </w:pPr>
            <w:r w:rsidRPr="005875C3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>Identifies and names letters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b. </w:t>
            </w:r>
            <w:r w:rsidR="0073363A">
              <w:rPr>
                <w:sz w:val="20"/>
                <w:szCs w:val="20"/>
              </w:rPr>
              <w:t>Identifies</w:t>
            </w:r>
            <w:r w:rsidRPr="00D37555">
              <w:rPr>
                <w:sz w:val="20"/>
                <w:szCs w:val="20"/>
              </w:rPr>
              <w:t xml:space="preserve"> letter-sound </w:t>
            </w:r>
            <w:r w:rsidR="0073363A">
              <w:rPr>
                <w:sz w:val="20"/>
                <w:szCs w:val="20"/>
              </w:rPr>
              <w:t>correspondences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Pr="00D37555" w:rsidRDefault="00D11C5B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99F62E" wp14:editId="50863F65">
                      <wp:simplePos x="0" y="0"/>
                      <wp:positionH relativeFrom="column">
                        <wp:posOffset>-1999615</wp:posOffset>
                      </wp:positionH>
                      <wp:positionV relativeFrom="paragraph">
                        <wp:posOffset>92710</wp:posOffset>
                      </wp:positionV>
                      <wp:extent cx="1285875" cy="2566035"/>
                      <wp:effectExtent l="0" t="0" r="9525" b="571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566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Default="00D11C5B" w:rsidP="003C1BC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234F21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Writing</w:t>
                                  </w:r>
                                </w:p>
                                <w:p w:rsidR="00D11C5B" w:rsidRPr="00234F21" w:rsidRDefault="00D11C5B" w:rsidP="003C1BC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F62E" id="Text Box 14" o:spid="_x0000_s1039" type="#_x0000_t202" style="position:absolute;margin-left:-157.45pt;margin-top:7.3pt;width:101.25pt;height:2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" fillcolor="white [3201]" stroked="f" strokeweight=".5pt">
                      <v:textbox style="layout-flow:vertical;mso-layout-flow-alt:bottom-to-top">
                        <w:txbxContent>
                          <w:p w:rsidR="00D11C5B" w:rsidRDefault="00D11C5B" w:rsidP="003C1BC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234F21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Writing</w:t>
                            </w:r>
                          </w:p>
                          <w:p w:rsidR="00D11C5B" w:rsidRPr="00234F21" w:rsidRDefault="00D11C5B" w:rsidP="003C1BC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5C3"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18:  Comprehends </w:t>
            </w:r>
            <w:r w:rsidR="004C0628">
              <w:rPr>
                <w:b/>
                <w:sz w:val="20"/>
                <w:szCs w:val="20"/>
              </w:rPr>
              <w:t>and Responds to Books and Other</w:t>
            </w:r>
            <w:r w:rsidRPr="00D37555">
              <w:rPr>
                <w:b/>
                <w:sz w:val="20"/>
                <w:szCs w:val="20"/>
              </w:rPr>
              <w:t xml:space="preserve"> Texts  </w:t>
            </w:r>
          </w:p>
          <w:p w:rsidR="005875C3" w:rsidRPr="00D37555" w:rsidRDefault="00AD5CA1" w:rsidP="0058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875C3" w:rsidRPr="00D37555">
              <w:rPr>
                <w:sz w:val="20"/>
                <w:szCs w:val="20"/>
              </w:rPr>
              <w:t>. Uses emergent reading skills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Writes name</w:t>
            </w:r>
          </w:p>
          <w:p w:rsidR="005875C3" w:rsidRPr="00D37555" w:rsidRDefault="005875C3" w:rsidP="005875C3">
            <w:pPr>
              <w:rPr>
                <w:sz w:val="20"/>
                <w:szCs w:val="20"/>
              </w:rPr>
            </w:pP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21:  Explores and Describes Spatial Relationships</w:t>
            </w:r>
            <w:r w:rsidR="00AD5CA1">
              <w:rPr>
                <w:b/>
                <w:sz w:val="20"/>
                <w:szCs w:val="20"/>
              </w:rPr>
              <w:t xml:space="preserve"> and Shapes</w:t>
            </w:r>
          </w:p>
          <w:p w:rsidR="005875C3" w:rsidRPr="00D37555" w:rsidRDefault="00AD5CA1" w:rsidP="00587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875C3" w:rsidRPr="00D37555">
              <w:rPr>
                <w:sz w:val="20"/>
                <w:szCs w:val="20"/>
              </w:rPr>
              <w:t>. Understands shapes</w:t>
            </w:r>
          </w:p>
          <w:p w:rsidR="005875C3" w:rsidRPr="00D37555" w:rsidRDefault="005875C3" w:rsidP="005875C3">
            <w:pPr>
              <w:rPr>
                <w:b/>
                <w:sz w:val="20"/>
                <w:szCs w:val="20"/>
              </w:rPr>
            </w:pPr>
          </w:p>
          <w:p w:rsidR="005875C3" w:rsidRDefault="005875C3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7707EB" w:rsidRDefault="007707EB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Default="00E472E5" w:rsidP="005875C3">
            <w:pPr>
              <w:rPr>
                <w:sz w:val="20"/>
                <w:szCs w:val="20"/>
              </w:rPr>
            </w:pPr>
          </w:p>
          <w:p w:rsidR="00E472E5" w:rsidRPr="00D37555" w:rsidRDefault="00E472E5" w:rsidP="005875C3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:rsidR="005875C3" w:rsidRPr="005875C3" w:rsidRDefault="005875C3" w:rsidP="005875C3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lastRenderedPageBreak/>
              <w:t>Data Collection</w:t>
            </w:r>
          </w:p>
          <w:p w:rsidR="005875C3" w:rsidRDefault="005875C3" w:rsidP="005875C3">
            <w:pPr>
              <w:ind w:left="360"/>
            </w:pPr>
          </w:p>
          <w:p w:rsidR="005875C3" w:rsidRDefault="005875C3" w:rsidP="005875C3">
            <w:pPr>
              <w:pStyle w:val="ListParagraph"/>
              <w:numPr>
                <w:ilvl w:val="0"/>
                <w:numId w:val="10"/>
              </w:numPr>
            </w:pPr>
            <w:r>
              <w:t>Monitoring Notes</w:t>
            </w:r>
          </w:p>
          <w:p w:rsidR="005875C3" w:rsidRDefault="005875C3" w:rsidP="005875C3">
            <w:pPr>
              <w:pStyle w:val="ListParagraph"/>
              <w:numPr>
                <w:ilvl w:val="0"/>
                <w:numId w:val="10"/>
              </w:numPr>
            </w:pPr>
            <w:r>
              <w:t>Anecdotal Records</w:t>
            </w:r>
          </w:p>
          <w:p w:rsidR="005875C3" w:rsidRDefault="003F22F2" w:rsidP="005875C3">
            <w:pPr>
              <w:pStyle w:val="ListParagraph"/>
              <w:numPr>
                <w:ilvl w:val="0"/>
                <w:numId w:val="10"/>
              </w:numPr>
            </w:pPr>
            <w:r>
              <w:t xml:space="preserve">Writing </w:t>
            </w:r>
            <w:r w:rsidR="005875C3">
              <w:t>Samples</w:t>
            </w:r>
          </w:p>
          <w:p w:rsidR="005875C3" w:rsidRDefault="005875C3" w:rsidP="005875C3">
            <w:pPr>
              <w:pStyle w:val="ListParagraph"/>
              <w:numPr>
                <w:ilvl w:val="0"/>
                <w:numId w:val="10"/>
              </w:numPr>
            </w:pPr>
            <w:r>
              <w:t>Photo</w:t>
            </w:r>
          </w:p>
          <w:p w:rsidR="005875C3" w:rsidRDefault="005875C3" w:rsidP="005875C3">
            <w:pPr>
              <w:pStyle w:val="ListParagraph"/>
              <w:numPr>
                <w:ilvl w:val="0"/>
                <w:numId w:val="10"/>
              </w:numPr>
            </w:pPr>
            <w:r>
              <w:t>Video</w:t>
            </w:r>
          </w:p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875C3" w:rsidRDefault="005875C3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E557C" w:rsidRDefault="005E557C" w:rsidP="005875C3"/>
          <w:p w:rsidR="005875C3" w:rsidRDefault="005875C3" w:rsidP="005875C3"/>
          <w:p w:rsidR="005875C3" w:rsidRDefault="005875C3" w:rsidP="005875C3"/>
          <w:p w:rsidR="005875C3" w:rsidRPr="00CC28BC" w:rsidRDefault="005875C3" w:rsidP="005875C3">
            <w:pPr>
              <w:rPr>
                <w:b/>
                <w:sz w:val="36"/>
                <w:szCs w:val="36"/>
              </w:rPr>
            </w:pPr>
            <w:r w:rsidRPr="00CC28BC">
              <w:rPr>
                <w:b/>
                <w:sz w:val="36"/>
                <w:szCs w:val="36"/>
              </w:rPr>
              <w:lastRenderedPageBreak/>
              <w:t>Materials</w:t>
            </w:r>
          </w:p>
          <w:p w:rsidR="005875C3" w:rsidRDefault="005875C3" w:rsidP="005875C3">
            <w:pPr>
              <w:jc w:val="both"/>
            </w:pPr>
          </w:p>
          <w:p w:rsidR="005875C3" w:rsidRPr="005875C3" w:rsidRDefault="00E472E5" w:rsidP="005875C3">
            <w:pPr>
              <w:pStyle w:val="ListParagraph"/>
              <w:numPr>
                <w:ilvl w:val="0"/>
                <w:numId w:val="26"/>
              </w:numPr>
              <w:jc w:val="both"/>
              <w:rPr>
                <w:u w:val="single"/>
              </w:rPr>
            </w:pPr>
            <w:r>
              <w:t xml:space="preserve">Handwriting </w:t>
            </w:r>
            <w:r w:rsidR="005875C3" w:rsidRPr="005875C3">
              <w:t xml:space="preserve">Materials: chalkboards (at least enough for ½ class), HWT chalk, wood pieces, magnetic boards with magnetic wood pieces (6), </w:t>
            </w:r>
            <w:proofErr w:type="spellStart"/>
            <w:r w:rsidR="005875C3" w:rsidRPr="005875C3">
              <w:t>abc</w:t>
            </w:r>
            <w:proofErr w:type="spellEnd"/>
            <w:r w:rsidR="00D760C3">
              <w:t>/number chart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Magna Doodles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Stencils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How to Drawing books (basic)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Magnetic Letters/Numbers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Magnetic Whiteboards (student use)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Various colors, textures of paper</w:t>
            </w:r>
          </w:p>
          <w:p w:rsidR="005875C3" w:rsidRPr="005875C3" w:rsidRDefault="005875C3" w:rsidP="005875C3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5875C3">
              <w:t>Clip boards (at least ½ class set)</w:t>
            </w:r>
          </w:p>
          <w:p w:rsidR="005875C3" w:rsidRDefault="00CB044E" w:rsidP="00CB044E">
            <w:pPr>
              <w:pStyle w:val="ListParagraph"/>
              <w:numPr>
                <w:ilvl w:val="0"/>
                <w:numId w:val="26"/>
              </w:numPr>
            </w:pPr>
            <w:r>
              <w:t xml:space="preserve">Letter, </w:t>
            </w:r>
            <w:r w:rsidR="005875C3" w:rsidRPr="005875C3">
              <w:t>stamps and stamp pads</w:t>
            </w:r>
          </w:p>
          <w:p w:rsidR="005875C3" w:rsidRDefault="005875C3" w:rsidP="005875C3">
            <w:pPr>
              <w:jc w:val="both"/>
            </w:pPr>
          </w:p>
        </w:tc>
      </w:tr>
      <w:tr w:rsidR="003F22F2" w:rsidTr="00212E7B">
        <w:trPr>
          <w:trHeight w:val="691"/>
        </w:trPr>
        <w:tc>
          <w:tcPr>
            <w:tcW w:w="3960" w:type="dxa"/>
          </w:tcPr>
          <w:p w:rsidR="003F22F2" w:rsidRDefault="00E472E5" w:rsidP="005875C3">
            <w:r>
              <w:rPr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3ADF54" wp14:editId="19966CE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1264985</wp:posOffset>
                      </wp:positionV>
                      <wp:extent cx="1481455" cy="2837180"/>
                      <wp:effectExtent l="0" t="0" r="4445" b="127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55" cy="283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34F21" w:rsidRDefault="00D11C5B" w:rsidP="003F22F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234F21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Library</w:t>
                                  </w:r>
                                </w:p>
                                <w:p w:rsidR="00D11C5B" w:rsidRDefault="00D11C5B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DF54" id="Text Box 17" o:spid="_x0000_s1040" type="#_x0000_t202" style="position:absolute;margin-left:44.1pt;margin-top:99.6pt;width:116.65pt;height:2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" fillcolor="white [3201]" stroked="f" strokeweight=".5pt">
                      <v:textbox style="layout-flow:vertical;mso-layout-flow-alt:bottom-to-top">
                        <w:txbxContent>
                          <w:p w:rsidR="00D11C5B" w:rsidRPr="00234F21" w:rsidRDefault="00D11C5B" w:rsidP="003F22F2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234F21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Library</w:t>
                            </w:r>
                          </w:p>
                          <w:p w:rsidR="00D11C5B" w:rsidRDefault="00D11C5B"/>
                        </w:txbxContent>
                      </v:textbox>
                    </v:shape>
                  </w:pict>
                </mc:Fallback>
              </mc:AlternateContent>
            </w:r>
            <w:r w:rsidR="00212E7B" w:rsidRPr="00D37555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DD06DA" wp14:editId="4C5CBBBA">
                      <wp:simplePos x="0" y="0"/>
                      <wp:positionH relativeFrom="column">
                        <wp:posOffset>-31531</wp:posOffset>
                      </wp:positionH>
                      <wp:positionV relativeFrom="paragraph">
                        <wp:posOffset>286932</wp:posOffset>
                      </wp:positionV>
                      <wp:extent cx="2364828" cy="1040525"/>
                      <wp:effectExtent l="0" t="0" r="0" b="762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4828" cy="104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3C1BC8" w:rsidRDefault="00D11C5B" w:rsidP="003F22F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10"/>
                                      <w:szCs w:val="1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06DA" id="Text Box 16" o:spid="_x0000_s1041" type="#_x0000_t202" style="position:absolute;margin-left:-2.5pt;margin-top:22.6pt;width:186.2pt;height:8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" fillcolor="white [3201]" stroked="f" strokeweight=".5pt">
                      <v:textbox>
                        <w:txbxContent>
                          <w:p w:rsidR="00D11C5B" w:rsidRPr="003C1BC8" w:rsidRDefault="00D11C5B" w:rsidP="003F22F2">
                            <w:pPr>
                              <w:jc w:val="center"/>
                              <w:rPr>
                                <w:rFonts w:ascii="Century Gothic" w:hAnsi="Century Gothic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48" w:type="dxa"/>
          </w:tcPr>
          <w:p w:rsidR="00234F21" w:rsidRDefault="00234F21" w:rsidP="003F22F2">
            <w:pPr>
              <w:rPr>
                <w:b/>
                <w:sz w:val="20"/>
                <w:szCs w:val="20"/>
              </w:rPr>
            </w:pPr>
          </w:p>
          <w:p w:rsidR="00E472E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1:  Regulates Own Emotions and Behaviors</w:t>
            </w:r>
          </w:p>
          <w:p w:rsidR="00D11C5B" w:rsidRPr="00F127CE" w:rsidRDefault="00D11C5B" w:rsidP="00D11C5B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Manages feelings</w:t>
            </w: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</w:t>
            </w:r>
            <w:r w:rsidRPr="00D37555">
              <w:rPr>
                <w:b/>
                <w:sz w:val="20"/>
                <w:szCs w:val="20"/>
              </w:rPr>
              <w:t xml:space="preserve"> </w:t>
            </w:r>
            <w:r w:rsidRPr="00D37555">
              <w:rPr>
                <w:sz w:val="20"/>
                <w:szCs w:val="20"/>
              </w:rPr>
              <w:t>Follows limits and expectations</w:t>
            </w:r>
          </w:p>
          <w:p w:rsidR="00E472E5" w:rsidRPr="00D37555" w:rsidRDefault="00E472E5" w:rsidP="00E472E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Takes care of own needs appropriately</w:t>
            </w:r>
          </w:p>
          <w:p w:rsidR="00E472E5" w:rsidRPr="00D37555" w:rsidRDefault="00E472E5" w:rsidP="00E472E5">
            <w:pPr>
              <w:rPr>
                <w:sz w:val="20"/>
                <w:szCs w:val="20"/>
              </w:rPr>
            </w:pP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2:  Establishes and Sustains Positive Relationships</w:t>
            </w:r>
          </w:p>
          <w:p w:rsidR="00E472E5" w:rsidRPr="00D37555" w:rsidRDefault="00E472E5" w:rsidP="00E472E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 c. Interacts with peers</w:t>
            </w:r>
          </w:p>
          <w:p w:rsidR="00E472E5" w:rsidRDefault="00E472E5" w:rsidP="00E472E5">
            <w:pPr>
              <w:rPr>
                <w:sz w:val="20"/>
                <w:szCs w:val="20"/>
              </w:rPr>
            </w:pPr>
          </w:p>
          <w:p w:rsidR="00E472E5" w:rsidRDefault="00E472E5" w:rsidP="00E47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3:  Participates Cooperatively and Constructively in Group    Situations</w:t>
            </w:r>
          </w:p>
          <w:p w:rsidR="00E472E5" w:rsidRPr="00F127CE" w:rsidRDefault="00E472E5" w:rsidP="00E4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 B</w:t>
            </w:r>
            <w:r w:rsidRPr="00F127CE">
              <w:rPr>
                <w:sz w:val="20"/>
                <w:szCs w:val="20"/>
              </w:rPr>
              <w:t>alances needs and rights of self and others</w:t>
            </w:r>
          </w:p>
          <w:p w:rsidR="00E472E5" w:rsidRDefault="00E472E5" w:rsidP="00E47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 S</w:t>
            </w:r>
            <w:r w:rsidRPr="00F127CE">
              <w:rPr>
                <w:sz w:val="20"/>
                <w:szCs w:val="20"/>
              </w:rPr>
              <w:t>olves social problems</w:t>
            </w:r>
          </w:p>
          <w:p w:rsidR="00E472E5" w:rsidRDefault="00E472E5" w:rsidP="00E472E5">
            <w:pPr>
              <w:rPr>
                <w:sz w:val="20"/>
                <w:szCs w:val="20"/>
              </w:rPr>
            </w:pP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7:  Demonstrates Fine-Motor Strength and Coordination</w:t>
            </w: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Uses fingers and hands</w:t>
            </w:r>
          </w:p>
          <w:p w:rsidR="00E472E5" w:rsidRPr="00D37555" w:rsidRDefault="00E472E5" w:rsidP="00E472E5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writing and drawing tools</w:t>
            </w:r>
          </w:p>
          <w:p w:rsidR="00E472E5" w:rsidRPr="00F127CE" w:rsidRDefault="00E472E5" w:rsidP="00E472E5">
            <w:pPr>
              <w:rPr>
                <w:sz w:val="20"/>
                <w:szCs w:val="20"/>
              </w:rPr>
            </w:pPr>
          </w:p>
          <w:p w:rsidR="00E472E5" w:rsidRDefault="00E472E5" w:rsidP="00E47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 8</w:t>
            </w:r>
            <w:r w:rsidRPr="00D37555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Listens to and Understands Increasingly Complex Language</w:t>
            </w:r>
          </w:p>
          <w:p w:rsidR="00E472E5" w:rsidRPr="00F127CE" w:rsidRDefault="00E472E5" w:rsidP="00E472E5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a. Comprehends language</w:t>
            </w:r>
          </w:p>
          <w:p w:rsidR="00E472E5" w:rsidRDefault="00E472E5" w:rsidP="00E472E5">
            <w:pPr>
              <w:rPr>
                <w:sz w:val="20"/>
                <w:szCs w:val="20"/>
              </w:rPr>
            </w:pPr>
            <w:r w:rsidRPr="00F127CE">
              <w:rPr>
                <w:sz w:val="20"/>
                <w:szCs w:val="20"/>
              </w:rPr>
              <w:t>b. Follows directions</w:t>
            </w:r>
          </w:p>
          <w:p w:rsidR="00E472E5" w:rsidRDefault="00E472E5" w:rsidP="00E472E5">
            <w:pPr>
              <w:rPr>
                <w:sz w:val="20"/>
                <w:szCs w:val="20"/>
              </w:rPr>
            </w:pPr>
          </w:p>
          <w:p w:rsidR="00E472E5" w:rsidRPr="006C6C78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9:  Uses Language to Express Thoughts and Needs</w:t>
            </w: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Speaks clearly</w:t>
            </w:r>
          </w:p>
          <w:p w:rsidR="003F22F2" w:rsidRDefault="003F22F2" w:rsidP="003F22F2">
            <w:pPr>
              <w:rPr>
                <w:sz w:val="20"/>
                <w:szCs w:val="20"/>
              </w:rPr>
            </w:pP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10:  Uses Appropriate Conversational and Other   Communication Skills</w:t>
            </w:r>
          </w:p>
          <w:p w:rsidR="00E472E5" w:rsidRPr="00D37555" w:rsidRDefault="00E472E5" w:rsidP="00E472E5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a. Engages in conversation 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9C2A5B" w:rsidRPr="00D37555" w:rsidRDefault="009C2A5B" w:rsidP="009C2A5B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11:  Demonstrates Positive Approaches to Learning</w:t>
            </w:r>
          </w:p>
          <w:p w:rsidR="009C2A5B" w:rsidRDefault="009C2A5B" w:rsidP="009C2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Engages and attends</w:t>
            </w:r>
          </w:p>
          <w:p w:rsidR="009C2A5B" w:rsidRDefault="009C2A5B" w:rsidP="009C2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Persists</w:t>
            </w:r>
          </w:p>
          <w:p w:rsidR="009C2A5B" w:rsidRPr="00D37555" w:rsidRDefault="009C2A5B" w:rsidP="009C2A5B">
            <w:pPr>
              <w:rPr>
                <w:b/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c. Solves problems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9C2A5B" w:rsidRDefault="003F22F2" w:rsidP="009C2A5B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 xml:space="preserve">Objective 12:  </w:t>
            </w:r>
            <w:r w:rsidR="009C2A5B">
              <w:rPr>
                <w:b/>
                <w:sz w:val="20"/>
                <w:szCs w:val="20"/>
              </w:rPr>
              <w:t xml:space="preserve"> Recognizes and Connects Events</w:t>
            </w:r>
          </w:p>
          <w:p w:rsidR="003F22F2" w:rsidRPr="009C2A5B" w:rsidRDefault="009C2A5B" w:rsidP="009C2A5B">
            <w:pPr>
              <w:rPr>
                <w:b/>
                <w:sz w:val="20"/>
                <w:szCs w:val="20"/>
              </w:rPr>
            </w:pPr>
            <w:r w:rsidRPr="009C2A5B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="003F22F2" w:rsidRPr="009C2A5B">
              <w:rPr>
                <w:sz w:val="20"/>
                <w:szCs w:val="20"/>
              </w:rPr>
              <w:t>Recognizes and recalls</w:t>
            </w:r>
          </w:p>
          <w:p w:rsidR="009C2A5B" w:rsidRDefault="009C2A5B" w:rsidP="009C2A5B">
            <w:pPr>
              <w:rPr>
                <w:sz w:val="20"/>
                <w:szCs w:val="20"/>
              </w:rPr>
            </w:pPr>
          </w:p>
          <w:p w:rsidR="009C2A5B" w:rsidRDefault="009C2A5B" w:rsidP="009C2A5B">
            <w:pPr>
              <w:rPr>
                <w:sz w:val="20"/>
                <w:szCs w:val="20"/>
              </w:rPr>
            </w:pPr>
          </w:p>
          <w:p w:rsidR="009C2A5B" w:rsidRDefault="009C2A5B" w:rsidP="009C2A5B">
            <w:pPr>
              <w:rPr>
                <w:sz w:val="20"/>
                <w:szCs w:val="20"/>
              </w:rPr>
            </w:pPr>
          </w:p>
          <w:p w:rsidR="009C2A5B" w:rsidRPr="009C2A5B" w:rsidRDefault="009C2A5B" w:rsidP="009C2A5B">
            <w:pPr>
              <w:rPr>
                <w:sz w:val="20"/>
                <w:szCs w:val="20"/>
              </w:rPr>
            </w:pPr>
          </w:p>
          <w:p w:rsidR="003F22F2" w:rsidRPr="00D37555" w:rsidRDefault="003F22F2" w:rsidP="003F22F2">
            <w:pPr>
              <w:rPr>
                <w:b/>
                <w:sz w:val="20"/>
                <w:szCs w:val="20"/>
              </w:rPr>
            </w:pPr>
          </w:p>
          <w:p w:rsidR="009C2A5B" w:rsidRDefault="009C2A5B" w:rsidP="009C2A5B">
            <w:pPr>
              <w:rPr>
                <w:b/>
                <w:sz w:val="20"/>
                <w:szCs w:val="20"/>
              </w:rPr>
            </w:pPr>
          </w:p>
          <w:p w:rsidR="009C2A5B" w:rsidRDefault="009C2A5B" w:rsidP="009C2A5B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15: Demonstrates Phonological Awareness</w:t>
            </w:r>
          </w:p>
          <w:p w:rsidR="009C2A5B" w:rsidRPr="005875C3" w:rsidRDefault="009C2A5B" w:rsidP="009C2A5B">
            <w:pPr>
              <w:rPr>
                <w:sz w:val="20"/>
                <w:szCs w:val="20"/>
              </w:rPr>
            </w:pPr>
            <w:r w:rsidRPr="005875C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5875C3">
              <w:rPr>
                <w:sz w:val="20"/>
                <w:szCs w:val="20"/>
              </w:rPr>
              <w:t>Notices and discriminates rhyme</w:t>
            </w:r>
          </w:p>
          <w:p w:rsidR="009C2A5B" w:rsidRPr="00D37555" w:rsidRDefault="009C2A5B" w:rsidP="009C2A5B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c. Notices and discriminates </w:t>
            </w:r>
            <w:r>
              <w:rPr>
                <w:sz w:val="20"/>
                <w:szCs w:val="20"/>
              </w:rPr>
              <w:t>discrete units of sound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3F22F2" w:rsidRDefault="003F22F2" w:rsidP="003F22F2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16: Demonstrates Knowledge of the Alphabet</w:t>
            </w:r>
          </w:p>
          <w:p w:rsidR="003F22F2" w:rsidRPr="005875C3" w:rsidRDefault="003F22F2" w:rsidP="003F22F2">
            <w:pPr>
              <w:rPr>
                <w:sz w:val="20"/>
                <w:szCs w:val="20"/>
              </w:rPr>
            </w:pPr>
            <w:r w:rsidRPr="005875C3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>Identifies and names letters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 xml:space="preserve">b. </w:t>
            </w:r>
            <w:r w:rsidR="009C2A5B">
              <w:rPr>
                <w:sz w:val="20"/>
                <w:szCs w:val="20"/>
              </w:rPr>
              <w:t>Identifies</w:t>
            </w:r>
            <w:r w:rsidRPr="00D37555">
              <w:rPr>
                <w:sz w:val="20"/>
                <w:szCs w:val="20"/>
              </w:rPr>
              <w:t xml:space="preserve"> letter-sound knowledge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3F22F2" w:rsidRPr="00D37555" w:rsidRDefault="003F22F2" w:rsidP="003F22F2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17: Demonstrates Knowledge of Print and Its Uses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b. Uses print concepts</w:t>
            </w:r>
          </w:p>
          <w:p w:rsidR="00234F21" w:rsidRPr="00D37555" w:rsidRDefault="00B766CF" w:rsidP="003F22F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F34430" wp14:editId="2C8BACD8">
                      <wp:simplePos x="0" y="0"/>
                      <wp:positionH relativeFrom="column">
                        <wp:posOffset>-1882775</wp:posOffset>
                      </wp:positionH>
                      <wp:positionV relativeFrom="paragraph">
                        <wp:posOffset>36830</wp:posOffset>
                      </wp:positionV>
                      <wp:extent cx="1261110" cy="2553970"/>
                      <wp:effectExtent l="0" t="0" r="1524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110" cy="2553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1C5B" w:rsidRPr="00234F21" w:rsidRDefault="00D11C5B" w:rsidP="009C2A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</w:pPr>
                                  <w:r w:rsidRPr="00234F21">
                                    <w:rPr>
                                      <w:rFonts w:ascii="Century Gothic" w:hAnsi="Century Gothic"/>
                                      <w:i/>
                                      <w:sz w:val="100"/>
                                      <w:szCs w:val="100"/>
                                    </w:rPr>
                                    <w:t>Library</w:t>
                                  </w:r>
                                </w:p>
                                <w:p w:rsidR="00D11C5B" w:rsidRDefault="00D11C5B" w:rsidP="009C2A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4430" id="Rectangle 7" o:spid="_x0000_s1042" style="position:absolute;margin-left:-148.25pt;margin-top:2.9pt;width:99.3pt;height:20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" fillcolor="white [3201]" strokecolor="white [3212]" strokeweight="2pt">
                      <v:textbox style="layout-flow:vertical;mso-layout-flow-alt:bottom-to-top">
                        <w:txbxContent>
                          <w:p w:rsidR="00D11C5B" w:rsidRPr="00234F21" w:rsidRDefault="00D11C5B" w:rsidP="009C2A5B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</w:pPr>
                            <w:r w:rsidRPr="00234F21">
                              <w:rPr>
                                <w:rFonts w:ascii="Century Gothic" w:hAnsi="Century Gothic"/>
                                <w:i/>
                                <w:sz w:val="100"/>
                                <w:szCs w:val="100"/>
                              </w:rPr>
                              <w:t>Library</w:t>
                            </w:r>
                          </w:p>
                          <w:p w:rsidR="00D11C5B" w:rsidRDefault="00D11C5B" w:rsidP="009C2A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22F2" w:rsidRDefault="003F22F2" w:rsidP="003F22F2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18:  Comprehends a</w:t>
            </w:r>
            <w:r w:rsidR="00E472E5">
              <w:rPr>
                <w:b/>
                <w:sz w:val="20"/>
                <w:szCs w:val="20"/>
              </w:rPr>
              <w:t xml:space="preserve">nd Responds to Books and Other </w:t>
            </w:r>
            <w:r w:rsidRPr="00D37555">
              <w:rPr>
                <w:b/>
                <w:sz w:val="20"/>
                <w:szCs w:val="20"/>
              </w:rPr>
              <w:t xml:space="preserve">Texts  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D37555">
              <w:rPr>
                <w:sz w:val="20"/>
                <w:szCs w:val="20"/>
              </w:rPr>
              <w:t>. Uses emergent reading skills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3F22F2" w:rsidRPr="00D37555" w:rsidRDefault="003F22F2" w:rsidP="003F22F2">
            <w:pPr>
              <w:rPr>
                <w:b/>
                <w:sz w:val="20"/>
                <w:szCs w:val="20"/>
              </w:rPr>
            </w:pPr>
            <w:r w:rsidRPr="00D37555">
              <w:rPr>
                <w:b/>
                <w:sz w:val="20"/>
                <w:szCs w:val="20"/>
              </w:rPr>
              <w:t>Objective 19:  Demonstrates Emergent Writing Skills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  <w:r w:rsidRPr="00D37555">
              <w:rPr>
                <w:sz w:val="20"/>
                <w:szCs w:val="20"/>
              </w:rPr>
              <w:t>a. Writes name</w:t>
            </w:r>
          </w:p>
          <w:p w:rsidR="003F22F2" w:rsidRPr="00D37555" w:rsidRDefault="003F22F2" w:rsidP="003F22F2">
            <w:pPr>
              <w:rPr>
                <w:sz w:val="20"/>
                <w:szCs w:val="20"/>
              </w:rPr>
            </w:pPr>
          </w:p>
          <w:p w:rsidR="003F22F2" w:rsidRDefault="003F22F2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  <w:p w:rsidR="007707EB" w:rsidRDefault="007707EB" w:rsidP="005875C3"/>
        </w:tc>
        <w:tc>
          <w:tcPr>
            <w:tcW w:w="3104" w:type="dxa"/>
          </w:tcPr>
          <w:p w:rsidR="003F22F2" w:rsidRPr="005875C3" w:rsidRDefault="003F22F2" w:rsidP="003F22F2">
            <w:pPr>
              <w:rPr>
                <w:b/>
                <w:sz w:val="36"/>
                <w:szCs w:val="36"/>
              </w:rPr>
            </w:pPr>
            <w:r w:rsidRPr="005875C3">
              <w:rPr>
                <w:b/>
                <w:sz w:val="36"/>
                <w:szCs w:val="36"/>
              </w:rPr>
              <w:lastRenderedPageBreak/>
              <w:t>Data Collection</w:t>
            </w:r>
          </w:p>
          <w:p w:rsidR="003F22F2" w:rsidRDefault="003F22F2" w:rsidP="003F22F2">
            <w:pPr>
              <w:ind w:left="360"/>
            </w:pPr>
          </w:p>
          <w:p w:rsidR="00944CCA" w:rsidRDefault="00944CCA" w:rsidP="003F22F2">
            <w:pPr>
              <w:pStyle w:val="ListParagraph"/>
              <w:numPr>
                <w:ilvl w:val="0"/>
                <w:numId w:val="10"/>
              </w:numPr>
            </w:pPr>
            <w:r>
              <w:t>Running Record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10"/>
              </w:numPr>
            </w:pPr>
            <w:r>
              <w:t>Monitoring Notes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10"/>
              </w:numPr>
            </w:pPr>
            <w:r>
              <w:t>Anecdotal Records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10"/>
              </w:numPr>
            </w:pPr>
            <w:r>
              <w:t>Work Samples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10"/>
              </w:numPr>
            </w:pPr>
            <w:r>
              <w:t>Photo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10"/>
              </w:numPr>
            </w:pPr>
            <w:r>
              <w:t>Video</w:t>
            </w:r>
          </w:p>
          <w:p w:rsidR="003F22F2" w:rsidRDefault="003F22F2" w:rsidP="003F22F2">
            <w:pPr>
              <w:rPr>
                <w:b/>
                <w:sz w:val="36"/>
                <w:szCs w:val="36"/>
              </w:rPr>
            </w:pPr>
          </w:p>
          <w:p w:rsidR="003F22F2" w:rsidRDefault="003F22F2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E472E5" w:rsidRDefault="00E472E5" w:rsidP="003F22F2">
            <w:pPr>
              <w:rPr>
                <w:b/>
                <w:sz w:val="36"/>
                <w:szCs w:val="36"/>
              </w:rPr>
            </w:pPr>
          </w:p>
          <w:p w:rsidR="003F22F2" w:rsidRPr="00CC28BC" w:rsidRDefault="003F22F2" w:rsidP="003F22F2">
            <w:pPr>
              <w:rPr>
                <w:b/>
                <w:sz w:val="36"/>
                <w:szCs w:val="36"/>
              </w:rPr>
            </w:pPr>
            <w:r w:rsidRPr="00CC28BC">
              <w:rPr>
                <w:b/>
                <w:sz w:val="36"/>
                <w:szCs w:val="36"/>
              </w:rPr>
              <w:lastRenderedPageBreak/>
              <w:t>Materials</w:t>
            </w:r>
          </w:p>
          <w:p w:rsidR="003F22F2" w:rsidRDefault="003F22F2" w:rsidP="003F22F2"/>
          <w:p w:rsidR="003F22F2" w:rsidRP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Listening Center (tape or cd player/ headphones/books on tape or cd)</w:t>
            </w:r>
          </w:p>
          <w:p w:rsidR="003F22F2" w:rsidRP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Student Computers</w:t>
            </w:r>
          </w:p>
          <w:p w:rsidR="003F22F2" w:rsidRP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Books (non-fiction, fiction, wordless books, board books, leveled library)</w:t>
            </w:r>
          </w:p>
          <w:p w:rsidR="003F22F2" w:rsidRP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Basic big book set</w:t>
            </w:r>
          </w:p>
          <w:p w:rsidR="003F22F2" w:rsidRP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Storytelling props (story boards, flannel board and story characters)</w:t>
            </w:r>
          </w:p>
          <w:p w:rsidR="003F22F2" w:rsidRDefault="003F22F2" w:rsidP="003F22F2">
            <w:pPr>
              <w:pStyle w:val="ListParagraph"/>
              <w:numPr>
                <w:ilvl w:val="0"/>
                <w:numId w:val="29"/>
              </w:numPr>
            </w:pPr>
            <w:r w:rsidRPr="003F22F2">
              <w:t>Reading pointers</w:t>
            </w:r>
          </w:p>
          <w:p w:rsidR="00E472E5" w:rsidRDefault="00E472E5" w:rsidP="003F22F2">
            <w:pPr>
              <w:pStyle w:val="ListParagraph"/>
              <w:numPr>
                <w:ilvl w:val="0"/>
                <w:numId w:val="29"/>
              </w:numPr>
            </w:pPr>
            <w:r>
              <w:t>Paper and writing tools</w:t>
            </w:r>
          </w:p>
          <w:p w:rsidR="00E472E5" w:rsidRDefault="00E472E5" w:rsidP="003F22F2">
            <w:pPr>
              <w:pStyle w:val="ListParagraph"/>
              <w:numPr>
                <w:ilvl w:val="0"/>
                <w:numId w:val="29"/>
              </w:numPr>
            </w:pPr>
            <w:r>
              <w:t>Post-it notes</w:t>
            </w:r>
          </w:p>
          <w:p w:rsidR="00E472E5" w:rsidRDefault="00E472E5" w:rsidP="003F22F2">
            <w:pPr>
              <w:pStyle w:val="ListParagraph"/>
              <w:numPr>
                <w:ilvl w:val="0"/>
                <w:numId w:val="29"/>
              </w:numPr>
            </w:pPr>
            <w:r>
              <w:t>Soft surfaces</w:t>
            </w:r>
          </w:p>
          <w:p w:rsidR="009C2A5B" w:rsidRPr="003F22F2" w:rsidRDefault="009C2A5B" w:rsidP="003F22F2">
            <w:pPr>
              <w:pStyle w:val="ListParagraph"/>
              <w:numPr>
                <w:ilvl w:val="0"/>
                <w:numId w:val="29"/>
              </w:numPr>
            </w:pPr>
            <w:r>
              <w:t>Puppets</w:t>
            </w:r>
          </w:p>
          <w:p w:rsidR="003F22F2" w:rsidRDefault="003F22F2" w:rsidP="003F22F2"/>
        </w:tc>
      </w:tr>
    </w:tbl>
    <w:p w:rsidR="00D83677" w:rsidRDefault="00D83677" w:rsidP="00D11C5B"/>
    <w:sectPr w:rsidR="00D83677" w:rsidSect="00F2638D">
      <w:pgSz w:w="15840" w:h="12240" w:orient="landscape"/>
      <w:pgMar w:top="1440" w:right="1440" w:bottom="99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C86"/>
    <w:multiLevelType w:val="hybridMultilevel"/>
    <w:tmpl w:val="B7E20794"/>
    <w:lvl w:ilvl="0" w:tplc="2DDEF51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FEA"/>
    <w:multiLevelType w:val="hybridMultilevel"/>
    <w:tmpl w:val="CA327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D10"/>
    <w:multiLevelType w:val="hybridMultilevel"/>
    <w:tmpl w:val="73AAB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3E2"/>
    <w:multiLevelType w:val="hybridMultilevel"/>
    <w:tmpl w:val="8024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B6701"/>
    <w:multiLevelType w:val="hybridMultilevel"/>
    <w:tmpl w:val="A8D4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4332"/>
    <w:multiLevelType w:val="hybridMultilevel"/>
    <w:tmpl w:val="45286B8C"/>
    <w:lvl w:ilvl="0" w:tplc="719A935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2332"/>
    <w:multiLevelType w:val="hybridMultilevel"/>
    <w:tmpl w:val="FBB2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91A"/>
    <w:multiLevelType w:val="hybridMultilevel"/>
    <w:tmpl w:val="8EF85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0862"/>
    <w:multiLevelType w:val="hybridMultilevel"/>
    <w:tmpl w:val="D21AE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37DF6"/>
    <w:multiLevelType w:val="hybridMultilevel"/>
    <w:tmpl w:val="4F061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C62CF"/>
    <w:multiLevelType w:val="hybridMultilevel"/>
    <w:tmpl w:val="4A807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A6D"/>
    <w:multiLevelType w:val="hybridMultilevel"/>
    <w:tmpl w:val="81EEF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291E"/>
    <w:multiLevelType w:val="hybridMultilevel"/>
    <w:tmpl w:val="E32CA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5F0"/>
    <w:multiLevelType w:val="hybridMultilevel"/>
    <w:tmpl w:val="0116F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11B"/>
    <w:multiLevelType w:val="hybridMultilevel"/>
    <w:tmpl w:val="0BAAC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66AA"/>
    <w:multiLevelType w:val="hybridMultilevel"/>
    <w:tmpl w:val="AE06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779B8"/>
    <w:multiLevelType w:val="hybridMultilevel"/>
    <w:tmpl w:val="FDC8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80FBE"/>
    <w:multiLevelType w:val="hybridMultilevel"/>
    <w:tmpl w:val="16261486"/>
    <w:lvl w:ilvl="0" w:tplc="AB3CA608">
      <w:start w:val="1"/>
      <w:numFmt w:val="lowerLetter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9515D4F"/>
    <w:multiLevelType w:val="hybridMultilevel"/>
    <w:tmpl w:val="F17CD9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4AA84C60"/>
    <w:multiLevelType w:val="hybridMultilevel"/>
    <w:tmpl w:val="6F18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87597"/>
    <w:multiLevelType w:val="hybridMultilevel"/>
    <w:tmpl w:val="619AA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225C1"/>
    <w:multiLevelType w:val="hybridMultilevel"/>
    <w:tmpl w:val="2C8A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6027"/>
    <w:multiLevelType w:val="hybridMultilevel"/>
    <w:tmpl w:val="F92E0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05DFC"/>
    <w:multiLevelType w:val="hybridMultilevel"/>
    <w:tmpl w:val="596CF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A5C28"/>
    <w:multiLevelType w:val="hybridMultilevel"/>
    <w:tmpl w:val="5EAA13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56925FB3"/>
    <w:multiLevelType w:val="hybridMultilevel"/>
    <w:tmpl w:val="6076FF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400E"/>
    <w:multiLevelType w:val="hybridMultilevel"/>
    <w:tmpl w:val="4E22C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E6143"/>
    <w:multiLevelType w:val="hybridMultilevel"/>
    <w:tmpl w:val="0EC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6BE4"/>
    <w:multiLevelType w:val="hybridMultilevel"/>
    <w:tmpl w:val="7CFC6210"/>
    <w:lvl w:ilvl="0" w:tplc="6EFACB9E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9EE46B0"/>
    <w:multiLevelType w:val="hybridMultilevel"/>
    <w:tmpl w:val="8D4AD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554"/>
    <w:multiLevelType w:val="hybridMultilevel"/>
    <w:tmpl w:val="BE5E9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75FE1"/>
    <w:multiLevelType w:val="hybridMultilevel"/>
    <w:tmpl w:val="204662BE"/>
    <w:lvl w:ilvl="0" w:tplc="7360B8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774C9"/>
    <w:multiLevelType w:val="hybridMultilevel"/>
    <w:tmpl w:val="C6C27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520AE"/>
    <w:multiLevelType w:val="hybridMultilevel"/>
    <w:tmpl w:val="D9C6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552A7"/>
    <w:multiLevelType w:val="hybridMultilevel"/>
    <w:tmpl w:val="DE863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23CD"/>
    <w:multiLevelType w:val="hybridMultilevel"/>
    <w:tmpl w:val="ECFCF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742D7"/>
    <w:multiLevelType w:val="hybridMultilevel"/>
    <w:tmpl w:val="E90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30112"/>
    <w:multiLevelType w:val="hybridMultilevel"/>
    <w:tmpl w:val="8976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D1302"/>
    <w:multiLevelType w:val="hybridMultilevel"/>
    <w:tmpl w:val="64744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1989"/>
    <w:multiLevelType w:val="hybridMultilevel"/>
    <w:tmpl w:val="E460F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109A"/>
    <w:multiLevelType w:val="hybridMultilevel"/>
    <w:tmpl w:val="42EE1438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1" w15:restartNumberingAfterBreak="0">
    <w:nsid w:val="79370C12"/>
    <w:multiLevelType w:val="hybridMultilevel"/>
    <w:tmpl w:val="71CE551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9464EE4"/>
    <w:multiLevelType w:val="hybridMultilevel"/>
    <w:tmpl w:val="DC704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40672"/>
    <w:multiLevelType w:val="hybridMultilevel"/>
    <w:tmpl w:val="5A7C9F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F2854"/>
    <w:multiLevelType w:val="hybridMultilevel"/>
    <w:tmpl w:val="B7607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24DE"/>
    <w:multiLevelType w:val="hybridMultilevel"/>
    <w:tmpl w:val="A5A641DE"/>
    <w:lvl w:ilvl="0" w:tplc="92D2E91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8"/>
  </w:num>
  <w:num w:numId="2">
    <w:abstractNumId w:val="45"/>
  </w:num>
  <w:num w:numId="3">
    <w:abstractNumId w:val="39"/>
  </w:num>
  <w:num w:numId="4">
    <w:abstractNumId w:val="31"/>
  </w:num>
  <w:num w:numId="5">
    <w:abstractNumId w:val="17"/>
  </w:num>
  <w:num w:numId="6">
    <w:abstractNumId w:val="12"/>
  </w:num>
  <w:num w:numId="7">
    <w:abstractNumId w:val="33"/>
  </w:num>
  <w:num w:numId="8">
    <w:abstractNumId w:val="1"/>
  </w:num>
  <w:num w:numId="9">
    <w:abstractNumId w:val="15"/>
  </w:num>
  <w:num w:numId="10">
    <w:abstractNumId w:val="6"/>
  </w:num>
  <w:num w:numId="11">
    <w:abstractNumId w:val="42"/>
  </w:num>
  <w:num w:numId="12">
    <w:abstractNumId w:val="29"/>
  </w:num>
  <w:num w:numId="13">
    <w:abstractNumId w:val="22"/>
  </w:num>
  <w:num w:numId="14">
    <w:abstractNumId w:val="23"/>
  </w:num>
  <w:num w:numId="15">
    <w:abstractNumId w:val="20"/>
  </w:num>
  <w:num w:numId="16">
    <w:abstractNumId w:val="18"/>
  </w:num>
  <w:num w:numId="17">
    <w:abstractNumId w:val="27"/>
  </w:num>
  <w:num w:numId="18">
    <w:abstractNumId w:val="24"/>
  </w:num>
  <w:num w:numId="19">
    <w:abstractNumId w:val="19"/>
  </w:num>
  <w:num w:numId="20">
    <w:abstractNumId w:val="4"/>
  </w:num>
  <w:num w:numId="21">
    <w:abstractNumId w:val="9"/>
  </w:num>
  <w:num w:numId="22">
    <w:abstractNumId w:val="41"/>
  </w:num>
  <w:num w:numId="23">
    <w:abstractNumId w:val="3"/>
  </w:num>
  <w:num w:numId="24">
    <w:abstractNumId w:val="40"/>
  </w:num>
  <w:num w:numId="25">
    <w:abstractNumId w:val="36"/>
  </w:num>
  <w:num w:numId="26">
    <w:abstractNumId w:val="21"/>
  </w:num>
  <w:num w:numId="27">
    <w:abstractNumId w:val="30"/>
  </w:num>
  <w:num w:numId="28">
    <w:abstractNumId w:val="16"/>
  </w:num>
  <w:num w:numId="29">
    <w:abstractNumId w:val="37"/>
  </w:num>
  <w:num w:numId="30">
    <w:abstractNumId w:val="44"/>
  </w:num>
  <w:num w:numId="31">
    <w:abstractNumId w:val="14"/>
  </w:num>
  <w:num w:numId="32">
    <w:abstractNumId w:val="5"/>
  </w:num>
  <w:num w:numId="33">
    <w:abstractNumId w:val="0"/>
  </w:num>
  <w:num w:numId="34">
    <w:abstractNumId w:val="35"/>
  </w:num>
  <w:num w:numId="35">
    <w:abstractNumId w:val="13"/>
  </w:num>
  <w:num w:numId="36">
    <w:abstractNumId w:val="26"/>
  </w:num>
  <w:num w:numId="37">
    <w:abstractNumId w:val="34"/>
  </w:num>
  <w:num w:numId="38">
    <w:abstractNumId w:val="25"/>
  </w:num>
  <w:num w:numId="39">
    <w:abstractNumId w:val="32"/>
  </w:num>
  <w:num w:numId="40">
    <w:abstractNumId w:val="43"/>
  </w:num>
  <w:num w:numId="41">
    <w:abstractNumId w:val="10"/>
  </w:num>
  <w:num w:numId="42">
    <w:abstractNumId w:val="8"/>
  </w:num>
  <w:num w:numId="43">
    <w:abstractNumId w:val="38"/>
  </w:num>
  <w:num w:numId="44">
    <w:abstractNumId w:val="7"/>
  </w:num>
  <w:num w:numId="45">
    <w:abstractNumId w:val="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77"/>
    <w:rsid w:val="0000309A"/>
    <w:rsid w:val="000773B9"/>
    <w:rsid w:val="000B6204"/>
    <w:rsid w:val="000F4070"/>
    <w:rsid w:val="00212E7B"/>
    <w:rsid w:val="00234F21"/>
    <w:rsid w:val="00294987"/>
    <w:rsid w:val="002E00AE"/>
    <w:rsid w:val="003474FF"/>
    <w:rsid w:val="0038074D"/>
    <w:rsid w:val="003C1BC8"/>
    <w:rsid w:val="003F22F2"/>
    <w:rsid w:val="00412033"/>
    <w:rsid w:val="00433547"/>
    <w:rsid w:val="00437858"/>
    <w:rsid w:val="00467A5F"/>
    <w:rsid w:val="004C0628"/>
    <w:rsid w:val="004E2C71"/>
    <w:rsid w:val="005875C3"/>
    <w:rsid w:val="005D3E25"/>
    <w:rsid w:val="005E557C"/>
    <w:rsid w:val="00673E53"/>
    <w:rsid w:val="006C6C78"/>
    <w:rsid w:val="00711E36"/>
    <w:rsid w:val="007334BA"/>
    <w:rsid w:val="0073363A"/>
    <w:rsid w:val="007707EB"/>
    <w:rsid w:val="007764A7"/>
    <w:rsid w:val="00826CA4"/>
    <w:rsid w:val="008B4D58"/>
    <w:rsid w:val="008E43DB"/>
    <w:rsid w:val="008F2925"/>
    <w:rsid w:val="00944CCA"/>
    <w:rsid w:val="009951BC"/>
    <w:rsid w:val="009C2A5B"/>
    <w:rsid w:val="00AD5CA1"/>
    <w:rsid w:val="00AF2B63"/>
    <w:rsid w:val="00B766CF"/>
    <w:rsid w:val="00B77911"/>
    <w:rsid w:val="00B9654F"/>
    <w:rsid w:val="00BA4C9C"/>
    <w:rsid w:val="00C42E1B"/>
    <w:rsid w:val="00CB044E"/>
    <w:rsid w:val="00CC28BC"/>
    <w:rsid w:val="00D11C5B"/>
    <w:rsid w:val="00D14AB6"/>
    <w:rsid w:val="00D1649F"/>
    <w:rsid w:val="00D37555"/>
    <w:rsid w:val="00D459AF"/>
    <w:rsid w:val="00D760C3"/>
    <w:rsid w:val="00D83677"/>
    <w:rsid w:val="00D87F61"/>
    <w:rsid w:val="00E472E5"/>
    <w:rsid w:val="00EA26D3"/>
    <w:rsid w:val="00F127CE"/>
    <w:rsid w:val="00F155EE"/>
    <w:rsid w:val="00F2638D"/>
    <w:rsid w:val="00F36B98"/>
    <w:rsid w:val="00F60FB9"/>
    <w:rsid w:val="00F63A6F"/>
    <w:rsid w:val="00F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2CCC"/>
  <w15:docId w15:val="{32673816-75BA-42EE-BD95-9886F68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B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2638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638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“Studies show the links between play and many foundational skills and complex cognitive activities such as memory, self-regulation, distancing and decontextualization oral language abilities, symbolic generalization, successful school adjustment and better social skills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6A7256-8090-4090-BF32-C0935564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Student Center Based Learning and 
GOLD™ by Teaching Strategies®</dc:subject>
  <dc:creator>Resourced from Bellingham Public Schools</dc:creator>
  <cp:lastModifiedBy>Marks, Kelly A.</cp:lastModifiedBy>
  <cp:revision>2</cp:revision>
  <cp:lastPrinted>2015-06-15T22:45:00Z</cp:lastPrinted>
  <dcterms:created xsi:type="dcterms:W3CDTF">2019-09-05T22:53:00Z</dcterms:created>
  <dcterms:modified xsi:type="dcterms:W3CDTF">2019-09-05T22:53:00Z</dcterms:modified>
</cp:coreProperties>
</file>